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7AB" w:rsidRDefault="00EF47AB"/>
    <w:tbl>
      <w:tblPr>
        <w:tblStyle w:val="a3"/>
        <w:tblW w:w="15276" w:type="dxa"/>
        <w:tblLayout w:type="fixed"/>
        <w:tblLook w:val="04A0"/>
      </w:tblPr>
      <w:tblGrid>
        <w:gridCol w:w="534"/>
        <w:gridCol w:w="1984"/>
        <w:gridCol w:w="709"/>
        <w:gridCol w:w="850"/>
        <w:gridCol w:w="993"/>
        <w:gridCol w:w="4961"/>
        <w:gridCol w:w="1276"/>
        <w:gridCol w:w="1701"/>
        <w:gridCol w:w="2268"/>
      </w:tblGrid>
      <w:tr w:rsidR="00EF47AB" w:rsidRPr="00EF47AB" w:rsidTr="00715329">
        <w:tc>
          <w:tcPr>
            <w:tcW w:w="15276" w:type="dxa"/>
            <w:gridSpan w:val="9"/>
          </w:tcPr>
          <w:p w:rsidR="00EF47AB" w:rsidRPr="00EF47AB" w:rsidRDefault="00EF47AB" w:rsidP="00EF47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47AB" w:rsidRDefault="00EF47AB" w:rsidP="00EF47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b/>
                <w:sz w:val="32"/>
                <w:szCs w:val="32"/>
              </w:rPr>
              <w:t>1-я четверть – 36 часов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  <w:p w:rsidR="00EF47AB" w:rsidRPr="00EF47AB" w:rsidRDefault="00EF47AB" w:rsidP="00EF47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329" w:rsidRPr="00EF47AB" w:rsidTr="00715329">
        <w:tc>
          <w:tcPr>
            <w:tcW w:w="534" w:type="dxa"/>
          </w:tcPr>
          <w:p w:rsidR="00EB55A5" w:rsidRPr="00EB55A5" w:rsidRDefault="00EB55A5" w:rsidP="00EB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5A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B55A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B55A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B55A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84" w:type="dxa"/>
          </w:tcPr>
          <w:p w:rsidR="00EB55A5" w:rsidRPr="00EB55A5" w:rsidRDefault="00EB55A5" w:rsidP="00EB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5A5">
              <w:rPr>
                <w:rFonts w:ascii="Times New Roman" w:hAnsi="Times New Roman" w:cs="Times New Roman"/>
                <w:sz w:val="28"/>
                <w:szCs w:val="28"/>
              </w:rPr>
              <w:t>Названия произведения</w:t>
            </w:r>
          </w:p>
          <w:p w:rsidR="00EB55A5" w:rsidRPr="00EB55A5" w:rsidRDefault="00EB55A5" w:rsidP="00EB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5A5">
              <w:rPr>
                <w:rFonts w:ascii="Times New Roman" w:hAnsi="Times New Roman" w:cs="Times New Roman"/>
                <w:sz w:val="28"/>
                <w:szCs w:val="28"/>
              </w:rPr>
              <w:t xml:space="preserve">Автор </w:t>
            </w:r>
          </w:p>
        </w:tc>
        <w:tc>
          <w:tcPr>
            <w:tcW w:w="709" w:type="dxa"/>
          </w:tcPr>
          <w:p w:rsidR="00EB55A5" w:rsidRDefault="00EB55A5" w:rsidP="00EF47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</w:t>
            </w:r>
          </w:p>
          <w:p w:rsidR="00EB55A5" w:rsidRDefault="00EB55A5" w:rsidP="00EF47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B55A5" w:rsidRDefault="00EB55A5" w:rsidP="00EF47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  <w:p w:rsidR="00EB55A5" w:rsidRPr="00EB55A5" w:rsidRDefault="00EB55A5" w:rsidP="00EF47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</w:p>
        </w:tc>
        <w:tc>
          <w:tcPr>
            <w:tcW w:w="850" w:type="dxa"/>
          </w:tcPr>
          <w:p w:rsidR="00EB55A5" w:rsidRPr="00EB55A5" w:rsidRDefault="00EB55A5" w:rsidP="00EF47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993" w:type="dxa"/>
          </w:tcPr>
          <w:p w:rsidR="00EB55A5" w:rsidRPr="00EB55A5" w:rsidRDefault="00EB55A5" w:rsidP="00EF47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урока</w:t>
            </w:r>
          </w:p>
        </w:tc>
        <w:tc>
          <w:tcPr>
            <w:tcW w:w="4961" w:type="dxa"/>
          </w:tcPr>
          <w:p w:rsidR="00EB55A5" w:rsidRDefault="001C368E" w:rsidP="00EF47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Триединые, дидактические</w:t>
            </w:r>
          </w:p>
          <w:p w:rsidR="001C368E" w:rsidRPr="00EB55A5" w:rsidRDefault="001C368E" w:rsidP="00EF47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</w:t>
            </w:r>
          </w:p>
        </w:tc>
        <w:tc>
          <w:tcPr>
            <w:tcW w:w="1276" w:type="dxa"/>
          </w:tcPr>
          <w:p w:rsidR="00EB55A5" w:rsidRPr="00EB55A5" w:rsidRDefault="001C368E" w:rsidP="00EF47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коррек</w:t>
            </w:r>
            <w:r w:rsidR="005F61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ционной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работы</w:t>
            </w:r>
          </w:p>
        </w:tc>
        <w:tc>
          <w:tcPr>
            <w:tcW w:w="1701" w:type="dxa"/>
          </w:tcPr>
          <w:p w:rsidR="00EB55A5" w:rsidRPr="00EB55A5" w:rsidRDefault="001C368E" w:rsidP="00EF47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Словарная работа</w:t>
            </w:r>
          </w:p>
        </w:tc>
        <w:tc>
          <w:tcPr>
            <w:tcW w:w="2268" w:type="dxa"/>
          </w:tcPr>
          <w:p w:rsidR="00EB55A5" w:rsidRPr="00EB55A5" w:rsidRDefault="001C368E" w:rsidP="00EF47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Наглядность</w:t>
            </w:r>
          </w:p>
        </w:tc>
      </w:tr>
      <w:tr w:rsidR="00715329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«Снова в школу» А. Усачев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1.09</w:t>
            </w:r>
          </w:p>
        </w:tc>
        <w:tc>
          <w:tcPr>
            <w:tcW w:w="993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ВУ</w:t>
            </w:r>
          </w:p>
        </w:tc>
        <w:tc>
          <w:tcPr>
            <w:tcW w:w="4961" w:type="dxa"/>
          </w:tcPr>
          <w:p w:rsidR="00EF47AB" w:rsidRDefault="009D4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техникой чтения;</w:t>
            </w:r>
          </w:p>
          <w:p w:rsidR="009D4E53" w:rsidRDefault="00C509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мыслительную и творческую деятельность;</w:t>
            </w:r>
          </w:p>
          <w:p w:rsidR="00C5098B" w:rsidRPr="00EF47AB" w:rsidRDefault="00C509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школьным занятиям.</w:t>
            </w:r>
          </w:p>
        </w:tc>
        <w:tc>
          <w:tcPr>
            <w:tcW w:w="1276" w:type="dxa"/>
          </w:tcPr>
          <w:p w:rsidR="005F61B3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EF47AB" w:rsidRPr="00EF47AB" w:rsidRDefault="005F61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1C36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EF47AB" w:rsidRPr="00EF47AB" w:rsidRDefault="008918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Классное время</w:t>
            </w:r>
          </w:p>
        </w:tc>
        <w:tc>
          <w:tcPr>
            <w:tcW w:w="2268" w:type="dxa"/>
          </w:tcPr>
          <w:p w:rsid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1C368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C368E" w:rsidRP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пословицы об учении</w:t>
            </w:r>
          </w:p>
        </w:tc>
      </w:tr>
      <w:tr w:rsidR="00715329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«Маленькое лето» В. Орлов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2.09</w:t>
            </w:r>
          </w:p>
        </w:tc>
        <w:tc>
          <w:tcPr>
            <w:tcW w:w="993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9D4E53" w:rsidRDefault="009D4E53" w:rsidP="009D4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техникой чтения;</w:t>
            </w:r>
          </w:p>
          <w:p w:rsidR="00EF47AB" w:rsidRDefault="00C509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Формировать полноту воспроизведения словесного материала;</w:t>
            </w:r>
          </w:p>
          <w:p w:rsidR="00C5098B" w:rsidRPr="00EF47AB" w:rsidRDefault="00C509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любовь к поэзии.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5F61B3" w:rsidRPr="00EF47AB" w:rsidRDefault="005F61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54, 56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1C368E">
              <w:rPr>
                <w:rFonts w:ascii="Times New Roman" w:hAnsi="Times New Roman" w:cs="Times New Roman"/>
                <w:sz w:val="28"/>
                <w:szCs w:val="28"/>
              </w:rPr>
              <w:t>, набор картинок о лете</w:t>
            </w:r>
          </w:p>
        </w:tc>
      </w:tr>
      <w:tr w:rsidR="00715329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«Наша учительница» А. Аксенова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4. 09</w:t>
            </w:r>
          </w:p>
        </w:tc>
        <w:tc>
          <w:tcPr>
            <w:tcW w:w="993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9D4E53" w:rsidRDefault="009D4E53" w:rsidP="009D4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техникой чтения;</w:t>
            </w:r>
          </w:p>
          <w:p w:rsidR="00EF47AB" w:rsidRDefault="00C509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Воспроизводить точность словесного материала;</w:t>
            </w:r>
          </w:p>
          <w:p w:rsidR="00C5098B" w:rsidRPr="00EF47AB" w:rsidRDefault="00C509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умение находить общий язык в общении.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5F61B3" w:rsidRPr="00EF47AB" w:rsidRDefault="005F61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53,54</w:t>
            </w:r>
          </w:p>
        </w:tc>
        <w:tc>
          <w:tcPr>
            <w:tcW w:w="1701" w:type="dxa"/>
          </w:tcPr>
          <w:p w:rsidR="00EF47AB" w:rsidRPr="00EF47AB" w:rsidRDefault="00715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Необыкнове</w:t>
            </w:r>
            <w:r w:rsidR="005F61B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891866">
              <w:rPr>
                <w:rFonts w:ascii="Times New Roman" w:hAnsi="Times New Roman" w:cs="Times New Roman"/>
                <w:sz w:val="28"/>
                <w:szCs w:val="28"/>
              </w:rPr>
              <w:t>ная учительница, видит насквозь</w:t>
            </w: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1C368E">
              <w:rPr>
                <w:rFonts w:ascii="Times New Roman" w:hAnsi="Times New Roman" w:cs="Times New Roman"/>
                <w:sz w:val="28"/>
                <w:szCs w:val="28"/>
              </w:rPr>
              <w:t>, альбомные листы, цветные карандаши</w:t>
            </w:r>
          </w:p>
        </w:tc>
      </w:tr>
      <w:tr w:rsidR="00715329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«Чего только не случилось»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7. 09</w:t>
            </w:r>
          </w:p>
        </w:tc>
        <w:tc>
          <w:tcPr>
            <w:tcW w:w="993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9D4E53" w:rsidRDefault="009D4E53" w:rsidP="009D4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техникой чтения;</w:t>
            </w:r>
          </w:p>
          <w:p w:rsidR="00EF47AB" w:rsidRDefault="00C509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увеличением объёма памяти;</w:t>
            </w:r>
          </w:p>
          <w:p w:rsidR="00C5098B" w:rsidRPr="00EF47AB" w:rsidRDefault="00C509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умение отвечать за свои поступки.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5F61B3" w:rsidRPr="00EF47AB" w:rsidRDefault="005F61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14,17, 21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891866">
              <w:rPr>
                <w:rFonts w:ascii="Times New Roman" w:hAnsi="Times New Roman" w:cs="Times New Roman"/>
                <w:sz w:val="28"/>
                <w:szCs w:val="28"/>
              </w:rPr>
              <w:t>, альбомные листы, цветные карандаши</w:t>
            </w:r>
          </w:p>
        </w:tc>
      </w:tr>
      <w:tr w:rsidR="00715329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«Ну, заяц!» Л. Каминский 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EF47AB" w:rsidRPr="00EF47AB" w:rsidRDefault="00EF47AB" w:rsidP="008521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8. 09 9. 09</w:t>
            </w:r>
          </w:p>
        </w:tc>
        <w:tc>
          <w:tcPr>
            <w:tcW w:w="993" w:type="dxa"/>
          </w:tcPr>
          <w:p w:rsid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653117" w:rsidRPr="00EF47AB" w:rsidRDefault="006531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4961" w:type="dxa"/>
          </w:tcPr>
          <w:p w:rsidR="009D4E53" w:rsidRDefault="009D4E53" w:rsidP="009D4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техникой чтения;</w:t>
            </w:r>
          </w:p>
          <w:p w:rsidR="00EF47AB" w:rsidRDefault="00C509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Тренировать образную память;</w:t>
            </w:r>
          </w:p>
          <w:p w:rsidR="00C5098B" w:rsidRPr="00EF47AB" w:rsidRDefault="00C509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чувство юмора.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5F61B3" w:rsidRPr="00EF47AB" w:rsidRDefault="005F61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12, 14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891866">
              <w:rPr>
                <w:rFonts w:ascii="Times New Roman" w:hAnsi="Times New Roman" w:cs="Times New Roman"/>
                <w:sz w:val="28"/>
                <w:szCs w:val="28"/>
              </w:rPr>
              <w:t>, сюжетные картинки</w:t>
            </w:r>
          </w:p>
        </w:tc>
      </w:tr>
      <w:tr w:rsidR="00715329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«Азбука </w:t>
            </w: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здоровья» И. Семенова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11.09</w:t>
            </w:r>
          </w:p>
        </w:tc>
        <w:tc>
          <w:tcPr>
            <w:tcW w:w="993" w:type="dxa"/>
          </w:tcPr>
          <w:p w:rsidR="00EF47AB" w:rsidRPr="00EF47AB" w:rsidRDefault="006531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961" w:type="dxa"/>
          </w:tcPr>
          <w:p w:rsidR="009D4E53" w:rsidRDefault="009D4E53" w:rsidP="009D4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техникой чтения;</w:t>
            </w:r>
          </w:p>
          <w:p w:rsidR="00EF47AB" w:rsidRDefault="00C509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Работать над укреплением памяти и преодолением её дефектов через охранительный режим;</w:t>
            </w:r>
          </w:p>
          <w:p w:rsidR="00C5098B" w:rsidRPr="00EF47AB" w:rsidRDefault="00C509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адекватное отношение к здоровому образу жизни.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14,17, 21</w:t>
            </w:r>
          </w:p>
        </w:tc>
        <w:tc>
          <w:tcPr>
            <w:tcW w:w="1701" w:type="dxa"/>
          </w:tcPr>
          <w:p w:rsidR="00EF47AB" w:rsidRPr="00EF47AB" w:rsidRDefault="008918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«Пища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заряжает энергией»</w:t>
            </w: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Учебник</w:t>
            </w:r>
            <w:r w:rsidR="0089186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18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картинки о спорте</w:t>
            </w:r>
          </w:p>
        </w:tc>
      </w:tr>
      <w:tr w:rsidR="00715329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Вопросы и задания по теме: «Снова в школу»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B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  <w:r w:rsidR="00EF47AB" w:rsidRPr="00EF47AB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993" w:type="dxa"/>
          </w:tcPr>
          <w:p w:rsidR="00EF47AB" w:rsidRPr="00EF47AB" w:rsidRDefault="000B16D4" w:rsidP="006531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53117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4961" w:type="dxa"/>
          </w:tcPr>
          <w:p w:rsidR="009D4E53" w:rsidRDefault="009D4E53" w:rsidP="009D4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техникой чтения;</w:t>
            </w:r>
          </w:p>
          <w:p w:rsidR="00EF47AB" w:rsidRPr="00EF47AB" w:rsidRDefault="00C509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быстроту, точность, полноту восприятия.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20, 21, 55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891866">
              <w:rPr>
                <w:rFonts w:ascii="Times New Roman" w:hAnsi="Times New Roman" w:cs="Times New Roman"/>
                <w:sz w:val="28"/>
                <w:szCs w:val="28"/>
              </w:rPr>
              <w:t>, картинки детей, пословицы, поговорки</w:t>
            </w:r>
          </w:p>
        </w:tc>
      </w:tr>
      <w:tr w:rsidR="00715329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«Наша Родина-Россия» Ю. Яковлев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B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  <w:r w:rsidR="00EF47AB" w:rsidRPr="00EF47AB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993" w:type="dxa"/>
          </w:tcPr>
          <w:p w:rsidR="00EF47AB" w:rsidRPr="00EF47AB" w:rsidRDefault="000B16D4" w:rsidP="006531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53117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4961" w:type="dxa"/>
          </w:tcPr>
          <w:p w:rsidR="00EF47AB" w:rsidRDefault="005F22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чтением целыми словами;</w:t>
            </w:r>
          </w:p>
          <w:p w:rsidR="00C5098B" w:rsidRDefault="00C509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Расширять активный словарь;</w:t>
            </w:r>
          </w:p>
          <w:p w:rsidR="00C5098B" w:rsidRPr="00EF47AB" w:rsidRDefault="00C509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любовь к Родине.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66, 67</w:t>
            </w:r>
          </w:p>
        </w:tc>
        <w:tc>
          <w:tcPr>
            <w:tcW w:w="1701" w:type="dxa"/>
          </w:tcPr>
          <w:p w:rsidR="00EF47AB" w:rsidRPr="00EF47AB" w:rsidRDefault="008918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Маленькая Родина</w:t>
            </w: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5F61B3">
              <w:rPr>
                <w:rFonts w:ascii="Times New Roman" w:hAnsi="Times New Roman" w:cs="Times New Roman"/>
                <w:sz w:val="28"/>
                <w:szCs w:val="28"/>
              </w:rPr>
              <w:t>, карта Красноярс</w:t>
            </w:r>
            <w:r w:rsidR="00891866">
              <w:rPr>
                <w:rFonts w:ascii="Times New Roman" w:hAnsi="Times New Roman" w:cs="Times New Roman"/>
                <w:sz w:val="28"/>
                <w:szCs w:val="28"/>
              </w:rPr>
              <w:t>кого края</w:t>
            </w:r>
          </w:p>
        </w:tc>
      </w:tr>
      <w:tr w:rsidR="00715329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«На Руси - матушке»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B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  <w:r w:rsidR="00EF47AB" w:rsidRPr="00EF47AB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993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EF47AB" w:rsidRDefault="005F22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выразительностью чтения;</w:t>
            </w:r>
          </w:p>
          <w:p w:rsidR="00C5098B" w:rsidRDefault="00C509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последовательностью воспроизведения словесного материала, умение устанавливать причинно-следственные связи;</w:t>
            </w:r>
          </w:p>
          <w:p w:rsidR="00C5098B" w:rsidRPr="00EF47AB" w:rsidRDefault="00CB0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Прививать любовь к чтению рассказов о Родине.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1, 18, 19</w:t>
            </w:r>
          </w:p>
        </w:tc>
        <w:tc>
          <w:tcPr>
            <w:tcW w:w="1701" w:type="dxa"/>
          </w:tcPr>
          <w:p w:rsidR="00EF47AB" w:rsidRPr="00EF47AB" w:rsidRDefault="008918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сто крат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лучше, цветы лазоревые, росы медвяные, заря с зарёю сходится</w:t>
            </w: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891866">
              <w:rPr>
                <w:rFonts w:ascii="Times New Roman" w:hAnsi="Times New Roman" w:cs="Times New Roman"/>
                <w:sz w:val="28"/>
                <w:szCs w:val="28"/>
              </w:rPr>
              <w:t>, пословицы о Родине, картинки о Родине</w:t>
            </w:r>
          </w:p>
        </w:tc>
      </w:tr>
      <w:tr w:rsidR="00715329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«Скворец на чужбине» Л. </w:t>
            </w:r>
            <w:proofErr w:type="spellStart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Ладонщиков</w:t>
            </w:r>
            <w:proofErr w:type="spellEnd"/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B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  <w:r w:rsidR="00EF47AB" w:rsidRPr="00EF47AB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993" w:type="dxa"/>
          </w:tcPr>
          <w:p w:rsidR="00EF47AB" w:rsidRPr="00EF47AB" w:rsidRDefault="006531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961" w:type="dxa"/>
          </w:tcPr>
          <w:p w:rsidR="00EF47AB" w:rsidRDefault="005F22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выразительностью чтения;</w:t>
            </w:r>
          </w:p>
          <w:p w:rsidR="00CB01B5" w:rsidRDefault="00CB0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увеличением объёма памяти;</w:t>
            </w:r>
          </w:p>
          <w:p w:rsidR="00CB01B5" w:rsidRPr="00EF47AB" w:rsidRDefault="00CB0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любовь к природе, бережное отношение к птицам.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14,17, 21</w:t>
            </w:r>
          </w:p>
        </w:tc>
        <w:tc>
          <w:tcPr>
            <w:tcW w:w="1701" w:type="dxa"/>
          </w:tcPr>
          <w:p w:rsidR="00EF47AB" w:rsidRPr="00EF47AB" w:rsidRDefault="008918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Сыто живёт, чужбина</w:t>
            </w: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891866">
              <w:rPr>
                <w:rFonts w:ascii="Times New Roman" w:hAnsi="Times New Roman" w:cs="Times New Roman"/>
                <w:sz w:val="28"/>
                <w:szCs w:val="28"/>
              </w:rPr>
              <w:t>, картинки с птицами, пословицы</w:t>
            </w:r>
          </w:p>
        </w:tc>
      </w:tr>
      <w:tr w:rsidR="00715329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«Этот дом со скрипучим крыльцом» С. Махотин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B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  <w:r w:rsidR="00EF47AB" w:rsidRPr="00EF47AB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993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EF47AB" w:rsidRDefault="005F22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выразительностью чтения;</w:t>
            </w:r>
          </w:p>
          <w:p w:rsidR="00CB01B5" w:rsidRDefault="00CB01B5" w:rsidP="00CB0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увеличением объёма памяти;</w:t>
            </w:r>
          </w:p>
          <w:p w:rsidR="00CB01B5" w:rsidRPr="00EF47AB" w:rsidRDefault="00CB0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любовь к стихам поэта.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14,17, 21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891866">
              <w:rPr>
                <w:rFonts w:ascii="Times New Roman" w:hAnsi="Times New Roman" w:cs="Times New Roman"/>
                <w:sz w:val="28"/>
                <w:szCs w:val="28"/>
              </w:rPr>
              <w:t>, рисунки детей прошлых лет</w:t>
            </w:r>
          </w:p>
        </w:tc>
      </w:tr>
      <w:tr w:rsidR="00715329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1984" w:type="dxa"/>
          </w:tcPr>
          <w:p w:rsid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«Родина»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 Симонов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B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  <w:r w:rsidR="00EF47AB" w:rsidRPr="00EF47AB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993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EF47AB" w:rsidRDefault="005F22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выразительностью чтения;</w:t>
            </w:r>
          </w:p>
          <w:p w:rsidR="00CB01B5" w:rsidRDefault="00CB01B5" w:rsidP="00CB0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увеличением объёма памяти;</w:t>
            </w:r>
          </w:p>
          <w:p w:rsidR="00CB01B5" w:rsidRPr="00EF47AB" w:rsidRDefault="00CB01B5" w:rsidP="00CB0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любовь к стихам поэта.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14,17, 21</w:t>
            </w:r>
          </w:p>
        </w:tc>
        <w:tc>
          <w:tcPr>
            <w:tcW w:w="1701" w:type="dxa"/>
          </w:tcPr>
          <w:p w:rsidR="00EF47AB" w:rsidRPr="00EF47AB" w:rsidRDefault="008918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Сетка меридианов, низкий ивняк</w:t>
            </w: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891866">
              <w:rPr>
                <w:rFonts w:ascii="Times New Roman" w:hAnsi="Times New Roman" w:cs="Times New Roman"/>
                <w:sz w:val="28"/>
                <w:szCs w:val="28"/>
              </w:rPr>
              <w:t>, пословицы о Родине</w:t>
            </w:r>
          </w:p>
        </w:tc>
      </w:tr>
      <w:tr w:rsidR="00715329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«Кто основал Москву» Н. </w:t>
            </w:r>
            <w:proofErr w:type="spellStart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Поникарова</w:t>
            </w:r>
            <w:proofErr w:type="spellEnd"/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B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  <w:r w:rsidR="00EF47AB" w:rsidRPr="00EF47AB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993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EF47AB" w:rsidRDefault="005F22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выразительностью чтения;</w:t>
            </w:r>
          </w:p>
          <w:p w:rsidR="00CB01B5" w:rsidRDefault="00CB01B5" w:rsidP="00CB0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увеличением объёма памяти;</w:t>
            </w:r>
          </w:p>
          <w:p w:rsidR="00CB01B5" w:rsidRPr="00EF47AB" w:rsidRDefault="00CB01B5" w:rsidP="00CB0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любовь к стихам поэта.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14, 21</w:t>
            </w:r>
          </w:p>
        </w:tc>
        <w:tc>
          <w:tcPr>
            <w:tcW w:w="1701" w:type="dxa"/>
          </w:tcPr>
          <w:p w:rsidR="00EF47AB" w:rsidRPr="00EF47AB" w:rsidRDefault="008918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Княжество, Кремль, крепость</w:t>
            </w: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891866">
              <w:rPr>
                <w:rFonts w:ascii="Times New Roman" w:hAnsi="Times New Roman" w:cs="Times New Roman"/>
                <w:sz w:val="28"/>
                <w:szCs w:val="28"/>
              </w:rPr>
              <w:t>, картинки о Москве, пословицы о Родине</w:t>
            </w:r>
          </w:p>
        </w:tc>
      </w:tr>
      <w:tr w:rsidR="00715329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Внеклассные</w:t>
            </w:r>
            <w:proofErr w:type="gramEnd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 чтение. Рассказы о животных </w:t>
            </w:r>
          </w:p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М. Пришвина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B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  <w:r w:rsidR="00EF47AB" w:rsidRPr="00EF47AB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993" w:type="dxa"/>
          </w:tcPr>
          <w:p w:rsidR="00EF47AB" w:rsidRPr="00EF47AB" w:rsidRDefault="000B16D4" w:rsidP="006531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53117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4961" w:type="dxa"/>
          </w:tcPr>
          <w:p w:rsidR="00EF47AB" w:rsidRDefault="005F22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правильным и выразительным чтением;</w:t>
            </w:r>
          </w:p>
          <w:p w:rsidR="005F22B3" w:rsidRDefault="00CB0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мотивации к занятию;</w:t>
            </w:r>
          </w:p>
          <w:p w:rsidR="00CB01B5" w:rsidRPr="00EF47AB" w:rsidRDefault="00CB0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любовь к чтению.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51, 70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8918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Сюжетные картинки. Портрет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писа</w:t>
            </w:r>
            <w:r w:rsidR="007153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теля</w:t>
            </w:r>
            <w:proofErr w:type="spellEnd"/>
            <w:proofErr w:type="gramEnd"/>
            <w:r w:rsidR="005F61B3">
              <w:rPr>
                <w:rFonts w:ascii="Times New Roman" w:hAnsi="Times New Roman" w:cs="Times New Roman"/>
                <w:sz w:val="28"/>
                <w:szCs w:val="28"/>
              </w:rPr>
              <w:t>, налобные повязки для инсцени</w:t>
            </w:r>
            <w:r w:rsidR="007E4F4E">
              <w:rPr>
                <w:rFonts w:ascii="Times New Roman" w:hAnsi="Times New Roman" w:cs="Times New Roman"/>
                <w:sz w:val="28"/>
                <w:szCs w:val="28"/>
              </w:rPr>
              <w:t>ровки</w:t>
            </w:r>
          </w:p>
        </w:tc>
      </w:tr>
      <w:tr w:rsidR="00715329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«Красная площадь» И. </w:t>
            </w:r>
            <w:proofErr w:type="spellStart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Токмакова</w:t>
            </w:r>
            <w:proofErr w:type="spellEnd"/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B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</w:t>
            </w:r>
            <w:r w:rsidR="00EF47AB" w:rsidRPr="00EF47A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3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EF47AB" w:rsidRDefault="005F22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выразительностью чтения;</w:t>
            </w:r>
          </w:p>
          <w:p w:rsidR="00CB01B5" w:rsidRDefault="00CB0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Расширять активный словарь;</w:t>
            </w:r>
          </w:p>
          <w:p w:rsidR="00CB01B5" w:rsidRPr="00EF47AB" w:rsidRDefault="00CB0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Расширять читательский кругозор.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66, 67</w:t>
            </w:r>
          </w:p>
        </w:tc>
        <w:tc>
          <w:tcPr>
            <w:tcW w:w="1701" w:type="dxa"/>
          </w:tcPr>
          <w:p w:rsidR="00EF47AB" w:rsidRPr="00EF47AB" w:rsidRDefault="007E4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Красная девица, красное словцо, долг платежом красен</w:t>
            </w: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7E4F4E">
              <w:rPr>
                <w:rFonts w:ascii="Times New Roman" w:hAnsi="Times New Roman" w:cs="Times New Roman"/>
                <w:sz w:val="28"/>
                <w:szCs w:val="28"/>
              </w:rPr>
              <w:t>, сюжетные картинки о Москве</w:t>
            </w:r>
          </w:p>
        </w:tc>
      </w:tr>
      <w:tr w:rsidR="00715329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«Я и мы» В. Орлов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B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  <w:r w:rsidR="00EF47AB" w:rsidRPr="00EF47AB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993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EF47AB" w:rsidRDefault="005F22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выразительностью чтения;</w:t>
            </w:r>
          </w:p>
          <w:p w:rsidR="00CB01B5" w:rsidRDefault="00CB01B5" w:rsidP="00CB0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увеличением объёма памяти;</w:t>
            </w:r>
          </w:p>
          <w:p w:rsidR="00CB01B5" w:rsidRPr="00EF47AB" w:rsidRDefault="00CB01B5" w:rsidP="00CB0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чувства патриотизма.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14,17, 21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7E4F4E">
              <w:rPr>
                <w:rFonts w:ascii="Times New Roman" w:hAnsi="Times New Roman" w:cs="Times New Roman"/>
                <w:sz w:val="28"/>
                <w:szCs w:val="28"/>
              </w:rPr>
              <w:t>, картинки: о дружбе, о детстве</w:t>
            </w:r>
          </w:p>
        </w:tc>
      </w:tr>
      <w:tr w:rsidR="00715329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Вопросы и задания по теме: «Наша родина – </w:t>
            </w: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Россия» 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0" w:type="dxa"/>
          </w:tcPr>
          <w:p w:rsidR="00EF47AB" w:rsidRPr="00EF47AB" w:rsidRDefault="00EB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  <w:r w:rsidR="00EF47AB" w:rsidRPr="00EF47AB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993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EF47AB" w:rsidRDefault="00565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правильному чтению, без искажения;</w:t>
            </w:r>
          </w:p>
          <w:p w:rsidR="00CB01B5" w:rsidRDefault="00CB0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Обогащать активный словарь;</w:t>
            </w:r>
          </w:p>
          <w:p w:rsidR="00CB01B5" w:rsidRDefault="00CB01B5" w:rsidP="00CB0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Работать над увеличением объёма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памяти;</w:t>
            </w:r>
          </w:p>
          <w:p w:rsidR="00CB01B5" w:rsidRPr="00EF47AB" w:rsidRDefault="00CB01B5" w:rsidP="00CB0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любовь к Родине.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66, 67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7E4F4E">
              <w:rPr>
                <w:rFonts w:ascii="Times New Roman" w:hAnsi="Times New Roman" w:cs="Times New Roman"/>
                <w:sz w:val="28"/>
                <w:szCs w:val="28"/>
              </w:rPr>
              <w:t xml:space="preserve">, пословицы, индивидуальные карточки с </w:t>
            </w:r>
            <w:r w:rsidR="007E4F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заданиями</w:t>
            </w:r>
          </w:p>
        </w:tc>
      </w:tr>
      <w:tr w:rsidR="00715329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«Трудовые деньги» Кабардинская сказка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EF47AB" w:rsidRPr="00EF47AB" w:rsidRDefault="00EF47AB" w:rsidP="008521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2.10 5.10</w:t>
            </w:r>
          </w:p>
        </w:tc>
        <w:tc>
          <w:tcPr>
            <w:tcW w:w="993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EF47AB" w:rsidRDefault="005F22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выразительностью чтения;</w:t>
            </w:r>
          </w:p>
          <w:p w:rsidR="00CB01B5" w:rsidRDefault="00CB0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регулирующую функцию мышления;</w:t>
            </w:r>
          </w:p>
          <w:p w:rsidR="00CB01B5" w:rsidRPr="00EF47AB" w:rsidRDefault="00CB0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Воспитывать любовь к труду, уважение к старшим. 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1, 18, 19</w:t>
            </w:r>
          </w:p>
        </w:tc>
        <w:tc>
          <w:tcPr>
            <w:tcW w:w="1701" w:type="dxa"/>
          </w:tcPr>
          <w:p w:rsidR="00EF47AB" w:rsidRPr="00EF47AB" w:rsidRDefault="007E4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Батрак, аул, батрачить, бешмет</w:t>
            </w: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5F61B3">
              <w:rPr>
                <w:rFonts w:ascii="Times New Roman" w:hAnsi="Times New Roman" w:cs="Times New Roman"/>
                <w:sz w:val="28"/>
                <w:szCs w:val="28"/>
              </w:rPr>
              <w:t>, налобные повязки для инсцени</w:t>
            </w:r>
            <w:r w:rsidR="007E4F4E">
              <w:rPr>
                <w:rFonts w:ascii="Times New Roman" w:hAnsi="Times New Roman" w:cs="Times New Roman"/>
                <w:sz w:val="28"/>
                <w:szCs w:val="28"/>
              </w:rPr>
              <w:t>ровки</w:t>
            </w:r>
          </w:p>
        </w:tc>
      </w:tr>
      <w:tr w:rsidR="00715329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«Что дороже» Осетинская сказка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6.10</w:t>
            </w:r>
          </w:p>
        </w:tc>
        <w:tc>
          <w:tcPr>
            <w:tcW w:w="993" w:type="dxa"/>
          </w:tcPr>
          <w:p w:rsidR="00EF47AB" w:rsidRPr="00EF47AB" w:rsidRDefault="006531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961" w:type="dxa"/>
          </w:tcPr>
          <w:p w:rsidR="00EF47AB" w:rsidRDefault="005F22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выразительностью чтения;</w:t>
            </w:r>
          </w:p>
          <w:p w:rsidR="00D03A7C" w:rsidRDefault="00D03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делать выводы;</w:t>
            </w:r>
          </w:p>
          <w:p w:rsidR="00D03A7C" w:rsidRPr="00EF47AB" w:rsidRDefault="00D03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Прививать интерес к сказкам народов мира.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5F61B3" w:rsidRPr="00EF47AB" w:rsidRDefault="005F61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53,54,55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7E4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Книга издательство «Детская литература</w:t>
            </w:r>
            <w:r w:rsidR="005F61B3">
              <w:rPr>
                <w:rFonts w:ascii="Times New Roman" w:hAnsi="Times New Roman" w:cs="Times New Roman"/>
                <w:sz w:val="28"/>
                <w:szCs w:val="28"/>
              </w:rPr>
              <w:t>», налобные повязки для инсцени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ровки</w:t>
            </w:r>
          </w:p>
        </w:tc>
      </w:tr>
      <w:tr w:rsidR="00715329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«Как купец хотел солнце остановить» Удмуртская сказка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7.10</w:t>
            </w:r>
          </w:p>
        </w:tc>
        <w:tc>
          <w:tcPr>
            <w:tcW w:w="993" w:type="dxa"/>
          </w:tcPr>
          <w:p w:rsidR="00EF47AB" w:rsidRPr="00EF47AB" w:rsidRDefault="006531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961" w:type="dxa"/>
          </w:tcPr>
          <w:p w:rsidR="00EF47AB" w:rsidRDefault="005F22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выразительностью чтения;</w:t>
            </w:r>
          </w:p>
          <w:p w:rsidR="00D03A7C" w:rsidRDefault="00D03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обобщать и анализировать;</w:t>
            </w:r>
          </w:p>
          <w:p w:rsidR="00D03A7C" w:rsidRPr="00EF47AB" w:rsidRDefault="00D03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Прививать интерес к сказкам народов мира.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54, 56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7E4F4E">
              <w:rPr>
                <w:rFonts w:ascii="Times New Roman" w:hAnsi="Times New Roman" w:cs="Times New Roman"/>
                <w:sz w:val="28"/>
                <w:szCs w:val="28"/>
              </w:rPr>
              <w:t>, пословиц</w:t>
            </w:r>
            <w:r w:rsidR="005F61B3">
              <w:rPr>
                <w:rFonts w:ascii="Times New Roman" w:hAnsi="Times New Roman" w:cs="Times New Roman"/>
                <w:sz w:val="28"/>
                <w:szCs w:val="28"/>
              </w:rPr>
              <w:t>ы, налобные повязки для инсцени</w:t>
            </w:r>
            <w:r w:rsidR="007E4F4E">
              <w:rPr>
                <w:rFonts w:ascii="Times New Roman" w:hAnsi="Times New Roman" w:cs="Times New Roman"/>
                <w:sz w:val="28"/>
                <w:szCs w:val="28"/>
              </w:rPr>
              <w:t>ровки</w:t>
            </w:r>
          </w:p>
        </w:tc>
      </w:tr>
      <w:tr w:rsidR="00715329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Вопросы и задания по теме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9.10</w:t>
            </w:r>
          </w:p>
        </w:tc>
        <w:tc>
          <w:tcPr>
            <w:tcW w:w="993" w:type="dxa"/>
          </w:tcPr>
          <w:p w:rsidR="00EF47AB" w:rsidRPr="00EF47AB" w:rsidRDefault="006531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961" w:type="dxa"/>
          </w:tcPr>
          <w:p w:rsidR="00EF47AB" w:rsidRDefault="00565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правильному чтению, без искажения;</w:t>
            </w:r>
          </w:p>
          <w:p w:rsidR="00D03A7C" w:rsidRDefault="00D03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Обогащать активный словарь;</w:t>
            </w:r>
          </w:p>
          <w:p w:rsidR="00D03A7C" w:rsidRPr="00EF47AB" w:rsidRDefault="00D03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любовь к Родине.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66, 67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7E4F4E">
              <w:rPr>
                <w:rFonts w:ascii="Times New Roman" w:hAnsi="Times New Roman" w:cs="Times New Roman"/>
                <w:sz w:val="28"/>
                <w:szCs w:val="28"/>
              </w:rPr>
              <w:t>, пословицы, картинки, и</w:t>
            </w:r>
            <w:r w:rsidR="003B276B">
              <w:rPr>
                <w:rFonts w:ascii="Times New Roman" w:hAnsi="Times New Roman" w:cs="Times New Roman"/>
                <w:sz w:val="28"/>
                <w:szCs w:val="28"/>
              </w:rPr>
              <w:t>ндивидуальные карточки с задание</w:t>
            </w:r>
            <w:r w:rsidR="007E4F4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715329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«Осенняя мозаика»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993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EF47AB" w:rsidRDefault="00565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Расширять и закреплять знания учащихся за осенними изменениями в природе;</w:t>
            </w:r>
          </w:p>
          <w:p w:rsidR="00D03A7C" w:rsidRDefault="00D03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выделять главное, существенное;</w:t>
            </w:r>
          </w:p>
          <w:p w:rsidR="00D03A7C" w:rsidRDefault="00D03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любовь к чтению.</w:t>
            </w:r>
          </w:p>
          <w:p w:rsidR="00565910" w:rsidRPr="00EF47AB" w:rsidRDefault="00565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16, 54, 55</w:t>
            </w:r>
          </w:p>
        </w:tc>
        <w:tc>
          <w:tcPr>
            <w:tcW w:w="1701" w:type="dxa"/>
          </w:tcPr>
          <w:p w:rsidR="00EF47AB" w:rsidRPr="00EF47AB" w:rsidRDefault="003B27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Скучная пора, осень-праздник природы</w:t>
            </w: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3B276B">
              <w:rPr>
                <w:rFonts w:ascii="Times New Roman" w:hAnsi="Times New Roman" w:cs="Times New Roman"/>
                <w:sz w:val="28"/>
                <w:szCs w:val="28"/>
              </w:rPr>
              <w:t>, пословицы, картинки, индивидуальные карточки с заданием</w:t>
            </w:r>
          </w:p>
        </w:tc>
      </w:tr>
      <w:tr w:rsidR="00715329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«В лесу» А. </w:t>
            </w:r>
            <w:proofErr w:type="gramStart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Болонский</w:t>
            </w:r>
            <w:proofErr w:type="gramEnd"/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</w:p>
        </w:tc>
        <w:tc>
          <w:tcPr>
            <w:tcW w:w="993" w:type="dxa"/>
          </w:tcPr>
          <w:p w:rsidR="00EF47AB" w:rsidRPr="00EF47AB" w:rsidRDefault="000B16D4" w:rsidP="006531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53117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4961" w:type="dxa"/>
          </w:tcPr>
          <w:p w:rsidR="00565910" w:rsidRDefault="00565910" w:rsidP="00565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Расширять и закреплять знания учащихся за осенними изменениями в природе;</w:t>
            </w:r>
          </w:p>
          <w:p w:rsidR="00D03A7C" w:rsidRDefault="00D03A7C" w:rsidP="00D03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выделять главное, существенное;</w:t>
            </w:r>
          </w:p>
          <w:p w:rsidR="00EF47AB" w:rsidRPr="00EF47AB" w:rsidRDefault="00D03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любовь к чтению о природе.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16, 55</w:t>
            </w:r>
          </w:p>
        </w:tc>
        <w:tc>
          <w:tcPr>
            <w:tcW w:w="1701" w:type="dxa"/>
          </w:tcPr>
          <w:p w:rsidR="00EF47AB" w:rsidRPr="00EF47AB" w:rsidRDefault="003B27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Багрян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лукошко</w:t>
            </w: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3B276B">
              <w:rPr>
                <w:rFonts w:ascii="Times New Roman" w:hAnsi="Times New Roman" w:cs="Times New Roman"/>
                <w:sz w:val="28"/>
                <w:szCs w:val="28"/>
              </w:rPr>
              <w:t>, пословицы, картинки, индивидуальные карточки с заданием</w:t>
            </w:r>
          </w:p>
        </w:tc>
      </w:tr>
      <w:tr w:rsidR="00715329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«Сентябрь» В. Бианки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</w:tc>
        <w:tc>
          <w:tcPr>
            <w:tcW w:w="993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565910" w:rsidRDefault="00565910" w:rsidP="00565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Расширять и закреплять знания учащихся за осенними изменениями в природе;</w:t>
            </w:r>
          </w:p>
          <w:p w:rsidR="00D03A7C" w:rsidRDefault="00D03A7C" w:rsidP="00565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выделять главное, существенное;</w:t>
            </w:r>
          </w:p>
          <w:p w:rsidR="00EF47AB" w:rsidRPr="00EF47AB" w:rsidRDefault="00D03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любовь к чтению о природе.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16, 55</w:t>
            </w:r>
          </w:p>
        </w:tc>
        <w:tc>
          <w:tcPr>
            <w:tcW w:w="1701" w:type="dxa"/>
          </w:tcPr>
          <w:p w:rsidR="00EF47AB" w:rsidRPr="00EF47AB" w:rsidRDefault="003B27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Долговязый </w:t>
            </w:r>
          </w:p>
        </w:tc>
        <w:tc>
          <w:tcPr>
            <w:tcW w:w="2268" w:type="dxa"/>
          </w:tcPr>
          <w:p w:rsidR="00EF47AB" w:rsidRPr="00EF47AB" w:rsidRDefault="000B16D4" w:rsidP="003B27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3B276B">
              <w:rPr>
                <w:rFonts w:ascii="Times New Roman" w:hAnsi="Times New Roman" w:cs="Times New Roman"/>
                <w:sz w:val="28"/>
                <w:szCs w:val="28"/>
              </w:rPr>
              <w:t>, пословицы, картинки, альбомные листы, цветные карандаши</w:t>
            </w:r>
          </w:p>
        </w:tc>
      </w:tr>
      <w:tr w:rsidR="00715329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Листопадни</w:t>
            </w:r>
            <w:r w:rsidR="00D03A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чек</w:t>
            </w:r>
            <w:proofErr w:type="spellEnd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» И. Соловьев-Микитов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EF47AB" w:rsidRPr="00EF47AB" w:rsidRDefault="00EF47AB" w:rsidP="008521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16.10 19.10</w:t>
            </w:r>
          </w:p>
        </w:tc>
        <w:tc>
          <w:tcPr>
            <w:tcW w:w="993" w:type="dxa"/>
          </w:tcPr>
          <w:p w:rsid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653117" w:rsidRPr="00EF47AB" w:rsidRDefault="006531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4961" w:type="dxa"/>
          </w:tcPr>
          <w:p w:rsidR="00565910" w:rsidRDefault="00565910" w:rsidP="00565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Расширять и закреплять знания учащихся за осенними изменениями в природе;</w:t>
            </w:r>
          </w:p>
          <w:p w:rsidR="00D03A7C" w:rsidRDefault="00D03A7C" w:rsidP="00D03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выделять главное, существенное, обогащать словарный запас;</w:t>
            </w:r>
          </w:p>
          <w:p w:rsidR="00EF47AB" w:rsidRPr="00EF47AB" w:rsidRDefault="00D03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любовь к чтению о природе.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16, 55</w:t>
            </w:r>
          </w:p>
        </w:tc>
        <w:tc>
          <w:tcPr>
            <w:tcW w:w="1701" w:type="dxa"/>
          </w:tcPr>
          <w:p w:rsidR="00EF47AB" w:rsidRPr="00EF47AB" w:rsidRDefault="003B27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Хатка </w:t>
            </w:r>
          </w:p>
        </w:tc>
        <w:tc>
          <w:tcPr>
            <w:tcW w:w="2268" w:type="dxa"/>
          </w:tcPr>
          <w:p w:rsidR="00EF47AB" w:rsidRPr="00EF47AB" w:rsidRDefault="000B16D4" w:rsidP="003B27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3B276B">
              <w:rPr>
                <w:rFonts w:ascii="Times New Roman" w:hAnsi="Times New Roman" w:cs="Times New Roman"/>
                <w:sz w:val="28"/>
                <w:szCs w:val="28"/>
              </w:rPr>
              <w:t>, пословицы, картинк</w:t>
            </w:r>
            <w:r w:rsidR="005F61B3">
              <w:rPr>
                <w:rFonts w:ascii="Times New Roman" w:hAnsi="Times New Roman" w:cs="Times New Roman"/>
                <w:sz w:val="28"/>
                <w:szCs w:val="28"/>
              </w:rPr>
              <w:t>и, налобные повязки для инсцени</w:t>
            </w:r>
            <w:r w:rsidR="003B276B">
              <w:rPr>
                <w:rFonts w:ascii="Times New Roman" w:hAnsi="Times New Roman" w:cs="Times New Roman"/>
                <w:sz w:val="28"/>
                <w:szCs w:val="28"/>
              </w:rPr>
              <w:t>ровки</w:t>
            </w:r>
          </w:p>
        </w:tc>
      </w:tr>
      <w:tr w:rsidR="00715329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«Серая шейка» Д. </w:t>
            </w:r>
            <w:proofErr w:type="gramStart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Мамин-Сибиряк</w:t>
            </w:r>
            <w:proofErr w:type="gramEnd"/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EF47AB" w:rsidRPr="00EF47AB" w:rsidRDefault="00EF47AB" w:rsidP="008521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20.10 21.10 23.10 26.10</w:t>
            </w:r>
          </w:p>
        </w:tc>
        <w:tc>
          <w:tcPr>
            <w:tcW w:w="993" w:type="dxa"/>
          </w:tcPr>
          <w:p w:rsid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653117" w:rsidRDefault="006531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  <w:p w:rsidR="00653117" w:rsidRPr="00EF47AB" w:rsidRDefault="006531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ПОУ</w:t>
            </w:r>
          </w:p>
        </w:tc>
        <w:tc>
          <w:tcPr>
            <w:tcW w:w="4961" w:type="dxa"/>
          </w:tcPr>
          <w:p w:rsidR="00565910" w:rsidRDefault="00565910" w:rsidP="00565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Расширять и закреплять знания учащихся за осенними изменениями в природе;</w:t>
            </w:r>
          </w:p>
          <w:p w:rsidR="00D03A7C" w:rsidRDefault="00D03A7C" w:rsidP="00D03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выделять главное, существенное, обогащать словарный запас;</w:t>
            </w:r>
          </w:p>
          <w:p w:rsidR="00EF47AB" w:rsidRPr="00EF47AB" w:rsidRDefault="00D03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любовь к чтению о природе.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5F61B3" w:rsidRPr="00EF47AB" w:rsidRDefault="005F61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55,54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3B276B">
              <w:rPr>
                <w:rFonts w:ascii="Times New Roman" w:hAnsi="Times New Roman" w:cs="Times New Roman"/>
                <w:sz w:val="28"/>
                <w:szCs w:val="28"/>
              </w:rPr>
              <w:t>, макеты с изображением героев сказк</w:t>
            </w:r>
            <w:r w:rsidR="005F61B3">
              <w:rPr>
                <w:rFonts w:ascii="Times New Roman" w:hAnsi="Times New Roman" w:cs="Times New Roman"/>
                <w:sz w:val="28"/>
                <w:szCs w:val="28"/>
              </w:rPr>
              <w:t>и, налобные повязки для инсцени</w:t>
            </w:r>
            <w:r w:rsidR="003B276B">
              <w:rPr>
                <w:rFonts w:ascii="Times New Roman" w:hAnsi="Times New Roman" w:cs="Times New Roman"/>
                <w:sz w:val="28"/>
                <w:szCs w:val="28"/>
              </w:rPr>
              <w:t>ровки</w:t>
            </w:r>
          </w:p>
        </w:tc>
      </w:tr>
      <w:tr w:rsidR="00715329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«Наступила </w:t>
            </w: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осень»</w:t>
            </w:r>
          </w:p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 М. Садовский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27.10</w:t>
            </w:r>
          </w:p>
        </w:tc>
        <w:tc>
          <w:tcPr>
            <w:tcW w:w="993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565910" w:rsidRDefault="00565910" w:rsidP="00565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Расширять и закреплять знания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учащихся за осенними изменениями в природе;</w:t>
            </w:r>
          </w:p>
          <w:p w:rsidR="00D03A7C" w:rsidRDefault="00D03A7C" w:rsidP="00565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увеличением объёма памяти;</w:t>
            </w:r>
          </w:p>
          <w:p w:rsidR="00EF47AB" w:rsidRPr="00EF47AB" w:rsidRDefault="00177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любовь к чтению о природе.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14,17, 21</w:t>
            </w:r>
          </w:p>
        </w:tc>
        <w:tc>
          <w:tcPr>
            <w:tcW w:w="1701" w:type="dxa"/>
          </w:tcPr>
          <w:p w:rsidR="00EF47AB" w:rsidRPr="00EF47AB" w:rsidRDefault="003B27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Просинь,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свет усталый, день вялый</w:t>
            </w: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Учебник</w:t>
            </w:r>
            <w:r w:rsidR="003B276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B27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картины об осени</w:t>
            </w:r>
          </w:p>
        </w:tc>
      </w:tr>
      <w:tr w:rsidR="00715329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Задания для проверки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28.10</w:t>
            </w:r>
          </w:p>
        </w:tc>
        <w:tc>
          <w:tcPr>
            <w:tcW w:w="993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9D4E53" w:rsidRDefault="009D4E53" w:rsidP="009D4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техникой чтения;</w:t>
            </w:r>
          </w:p>
          <w:p w:rsidR="00EF47AB" w:rsidRDefault="00177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Обогащать словарный запас;</w:t>
            </w:r>
          </w:p>
          <w:p w:rsidR="001778B8" w:rsidRPr="00EF47AB" w:rsidRDefault="00177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занятиям.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66, 67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3B276B">
              <w:rPr>
                <w:rFonts w:ascii="Times New Roman" w:hAnsi="Times New Roman" w:cs="Times New Roman"/>
                <w:sz w:val="28"/>
                <w:szCs w:val="28"/>
              </w:rPr>
              <w:t>, картины об осени</w:t>
            </w:r>
          </w:p>
        </w:tc>
      </w:tr>
      <w:tr w:rsidR="00715329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Внеклассное чтение по сказкам Бажова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30.10</w:t>
            </w:r>
          </w:p>
        </w:tc>
        <w:tc>
          <w:tcPr>
            <w:tcW w:w="993" w:type="dxa"/>
          </w:tcPr>
          <w:p w:rsidR="00EF47AB" w:rsidRPr="00EF47AB" w:rsidRDefault="000B16D4" w:rsidP="006531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53117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4961" w:type="dxa"/>
          </w:tcPr>
          <w:p w:rsidR="00EF47AB" w:rsidRDefault="00565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Расширять читательский кругозор;</w:t>
            </w:r>
          </w:p>
          <w:p w:rsidR="001778B8" w:rsidRDefault="001778B8" w:rsidP="00177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выделять главное, существенное;</w:t>
            </w:r>
          </w:p>
          <w:p w:rsidR="00565910" w:rsidRPr="00EF47AB" w:rsidRDefault="001778B8" w:rsidP="00177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любовь к чтению.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5F61B3" w:rsidRPr="00EF47AB" w:rsidRDefault="005F61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16,53,54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3B27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Сюжетные картинки, портрет писател</w:t>
            </w:r>
            <w:r w:rsidR="005F61B3">
              <w:rPr>
                <w:rFonts w:ascii="Times New Roman" w:hAnsi="Times New Roman" w:cs="Times New Roman"/>
                <w:sz w:val="28"/>
                <w:szCs w:val="28"/>
              </w:rPr>
              <w:t>я, налобные повязки для инсцени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ровки</w:t>
            </w:r>
          </w:p>
        </w:tc>
      </w:tr>
      <w:tr w:rsidR="00715329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«Два брата» быль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2.11</w:t>
            </w:r>
          </w:p>
        </w:tc>
        <w:tc>
          <w:tcPr>
            <w:tcW w:w="993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565910" w:rsidRDefault="00565910" w:rsidP="00565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Расширять читательский кругозор;</w:t>
            </w:r>
          </w:p>
          <w:p w:rsidR="00EF47AB" w:rsidRDefault="00177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Расширять активный словарь;</w:t>
            </w:r>
          </w:p>
          <w:p w:rsidR="001778B8" w:rsidRPr="00EF47AB" w:rsidRDefault="00177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творчеству поэта.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66, 67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3B276B">
              <w:rPr>
                <w:rFonts w:ascii="Times New Roman" w:hAnsi="Times New Roman" w:cs="Times New Roman"/>
                <w:sz w:val="28"/>
                <w:szCs w:val="28"/>
              </w:rPr>
              <w:t>, альбомные листы, цветные карандаши</w:t>
            </w:r>
          </w:p>
        </w:tc>
      </w:tr>
      <w:tr w:rsidR="00EB55A5" w:rsidRPr="00EF47AB" w:rsidTr="00715329">
        <w:tc>
          <w:tcPr>
            <w:tcW w:w="15276" w:type="dxa"/>
            <w:gridSpan w:val="9"/>
          </w:tcPr>
          <w:p w:rsidR="001C368E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5A5" w:rsidRPr="001C368E" w:rsidRDefault="00EB55A5" w:rsidP="001C368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C368E">
              <w:rPr>
                <w:rFonts w:ascii="Times New Roman" w:hAnsi="Times New Roman" w:cs="Times New Roman"/>
                <w:b/>
                <w:sz w:val="32"/>
                <w:szCs w:val="32"/>
              </w:rPr>
              <w:t>2четверть</w:t>
            </w:r>
            <w:r w:rsidR="001C368E" w:rsidRPr="001C368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– 28 часов.</w:t>
            </w:r>
          </w:p>
          <w:p w:rsidR="001C368E" w:rsidRP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«Ульяна» </w:t>
            </w:r>
          </w:p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В. Ключевский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993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565910" w:rsidRDefault="00565910" w:rsidP="00565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Расширять читательский кругозор;</w:t>
            </w:r>
          </w:p>
          <w:p w:rsidR="00EF47AB" w:rsidRDefault="00177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Обогащать словарный запас;</w:t>
            </w:r>
          </w:p>
          <w:p w:rsidR="001778B8" w:rsidRPr="00EF47AB" w:rsidRDefault="00177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чувство сострадания к чужой беде.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14,17, 21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3B276B">
              <w:rPr>
                <w:rFonts w:ascii="Times New Roman" w:hAnsi="Times New Roman" w:cs="Times New Roman"/>
                <w:sz w:val="28"/>
                <w:szCs w:val="28"/>
              </w:rPr>
              <w:t>, альбомные листы, цветные карандаши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Баваклава</w:t>
            </w:r>
            <w:proofErr w:type="spellEnd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Ю. Яковлев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13.11 16.11</w:t>
            </w:r>
          </w:p>
        </w:tc>
        <w:tc>
          <w:tcPr>
            <w:tcW w:w="993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EF47AB" w:rsidRDefault="00E90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чтению без искажения;</w:t>
            </w:r>
          </w:p>
          <w:p w:rsidR="001778B8" w:rsidRDefault="00177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Формировать произвольное внимание, зрительный анализ;</w:t>
            </w:r>
          </w:p>
          <w:p w:rsidR="001778B8" w:rsidRPr="00EF47AB" w:rsidRDefault="00177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чувство долга.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2, 57, 60, 65, 68</w:t>
            </w:r>
          </w:p>
        </w:tc>
        <w:tc>
          <w:tcPr>
            <w:tcW w:w="1701" w:type="dxa"/>
          </w:tcPr>
          <w:p w:rsidR="00EF47AB" w:rsidRPr="00EF47AB" w:rsidRDefault="003B27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Сидеть безмолвно, жить для людей</w:t>
            </w: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3B276B">
              <w:rPr>
                <w:rFonts w:ascii="Times New Roman" w:hAnsi="Times New Roman" w:cs="Times New Roman"/>
                <w:sz w:val="28"/>
                <w:szCs w:val="28"/>
              </w:rPr>
              <w:t>, альбомные листы, цветные карандаши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«Изба под </w:t>
            </w: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березами» </w:t>
            </w:r>
          </w:p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В. Васильевская </w:t>
            </w:r>
          </w:p>
        </w:tc>
        <w:tc>
          <w:tcPr>
            <w:tcW w:w="709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850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17.11 </w:t>
            </w: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18.11</w:t>
            </w:r>
          </w:p>
        </w:tc>
        <w:tc>
          <w:tcPr>
            <w:tcW w:w="993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УСНЗ</w:t>
            </w:r>
          </w:p>
        </w:tc>
        <w:tc>
          <w:tcPr>
            <w:tcW w:w="4961" w:type="dxa"/>
          </w:tcPr>
          <w:p w:rsidR="00565910" w:rsidRDefault="00565910" w:rsidP="00565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Расширять читательский кругозор;</w:t>
            </w:r>
          </w:p>
          <w:p w:rsidR="00EF47AB" w:rsidRDefault="00177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Формировать объём восприятия;</w:t>
            </w:r>
          </w:p>
          <w:p w:rsidR="001778B8" w:rsidRPr="00EF47AB" w:rsidRDefault="00177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заботливое отношение к престарелым людям.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37, 38, 72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3B276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B27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предметные картинки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984" w:type="dxa"/>
          </w:tcPr>
          <w:p w:rsidR="00EF47AB" w:rsidRPr="00EF47AB" w:rsidRDefault="00EF47AB" w:rsidP="0043477B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«Кортик» </w:t>
            </w:r>
          </w:p>
          <w:p w:rsidR="00EF47AB" w:rsidRPr="00EF47AB" w:rsidRDefault="00EF47AB" w:rsidP="0043477B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Баруздин</w:t>
            </w:r>
            <w:proofErr w:type="spellEnd"/>
          </w:p>
        </w:tc>
        <w:tc>
          <w:tcPr>
            <w:tcW w:w="709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20.11 23.11</w:t>
            </w:r>
          </w:p>
        </w:tc>
        <w:tc>
          <w:tcPr>
            <w:tcW w:w="993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EF47AB" w:rsidRDefault="00E90B2C" w:rsidP="005F22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правильностью и выразительностью чтения;</w:t>
            </w:r>
          </w:p>
          <w:p w:rsidR="001778B8" w:rsidRDefault="001778B8" w:rsidP="005F22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Формировать устойчивое произвольное внимание.</w:t>
            </w:r>
          </w:p>
          <w:p w:rsidR="001778B8" w:rsidRPr="00EF47AB" w:rsidRDefault="001778B8" w:rsidP="005F22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чувство справедливости.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3B276B">
              <w:rPr>
                <w:rFonts w:ascii="Times New Roman" w:hAnsi="Times New Roman" w:cs="Times New Roman"/>
                <w:sz w:val="28"/>
                <w:szCs w:val="28"/>
              </w:rPr>
              <w:t>, сюжетные картинки, пословицы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Вопросы и задания по теме: Спешите делать добро</w:t>
            </w:r>
          </w:p>
        </w:tc>
        <w:tc>
          <w:tcPr>
            <w:tcW w:w="709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24.11</w:t>
            </w:r>
          </w:p>
        </w:tc>
        <w:tc>
          <w:tcPr>
            <w:tcW w:w="993" w:type="dxa"/>
          </w:tcPr>
          <w:p w:rsidR="00EF47AB" w:rsidRPr="00EF47AB" w:rsidRDefault="000B16D4" w:rsidP="006531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53117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4961" w:type="dxa"/>
          </w:tcPr>
          <w:p w:rsidR="00EF47AB" w:rsidRDefault="00E90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правильностью и выразительностью чтения, развивать устную и письменную речь;</w:t>
            </w:r>
          </w:p>
          <w:p w:rsidR="00E90B2C" w:rsidRDefault="00177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достаточного объёма восприятия;</w:t>
            </w:r>
          </w:p>
          <w:p w:rsidR="001778B8" w:rsidRPr="00EF47AB" w:rsidRDefault="00177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творчеству писателя.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37, 38, 72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BE43A6">
              <w:rPr>
                <w:rFonts w:ascii="Times New Roman" w:hAnsi="Times New Roman" w:cs="Times New Roman"/>
                <w:sz w:val="28"/>
                <w:szCs w:val="28"/>
              </w:rPr>
              <w:t>, тетрадь для письменных ответов на вопросы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«Зимняя мозаика»</w:t>
            </w:r>
          </w:p>
        </w:tc>
        <w:tc>
          <w:tcPr>
            <w:tcW w:w="709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26.11</w:t>
            </w:r>
          </w:p>
        </w:tc>
        <w:tc>
          <w:tcPr>
            <w:tcW w:w="993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EF47AB" w:rsidRDefault="00E90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Расширять знания ребят о признаках зимы;</w:t>
            </w:r>
          </w:p>
          <w:p w:rsidR="00E90B2C" w:rsidRDefault="00177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познавательную активность;</w:t>
            </w:r>
          </w:p>
          <w:p w:rsidR="001778B8" w:rsidRPr="00EF47AB" w:rsidRDefault="00177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Расширять читательский интерес.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BE43A6">
              <w:rPr>
                <w:rFonts w:ascii="Times New Roman" w:hAnsi="Times New Roman" w:cs="Times New Roman"/>
                <w:sz w:val="28"/>
                <w:szCs w:val="28"/>
              </w:rPr>
              <w:t>, зимние пейзажи, индивидуальные карточки, поговорки о зиме, инсценировка басни «Стрекоза и муравей»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«Первый снег» И.Бунин</w:t>
            </w:r>
          </w:p>
        </w:tc>
        <w:tc>
          <w:tcPr>
            <w:tcW w:w="709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</w:tc>
        <w:tc>
          <w:tcPr>
            <w:tcW w:w="993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EF47AB" w:rsidRDefault="005F22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выразительностью чтения;</w:t>
            </w:r>
          </w:p>
          <w:p w:rsidR="001778B8" w:rsidRDefault="005767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мыслительные операции классификации, обобщения;</w:t>
            </w:r>
          </w:p>
          <w:p w:rsidR="00576778" w:rsidRPr="00EF47AB" w:rsidRDefault="005767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чувство сострадания к чужой беде.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18, 19</w:t>
            </w:r>
          </w:p>
        </w:tc>
        <w:tc>
          <w:tcPr>
            <w:tcW w:w="1701" w:type="dxa"/>
          </w:tcPr>
          <w:p w:rsidR="00EF47AB" w:rsidRPr="00EF47AB" w:rsidRDefault="00BE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Пурпур, вереница гусей</w:t>
            </w: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BE43A6">
              <w:rPr>
                <w:rFonts w:ascii="Times New Roman" w:hAnsi="Times New Roman" w:cs="Times New Roman"/>
                <w:sz w:val="28"/>
                <w:szCs w:val="28"/>
              </w:rPr>
              <w:t>, сюжетные картинки о зиме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«Первый снег» Г. </w:t>
            </w:r>
            <w:proofErr w:type="spellStart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Скребицкий</w:t>
            </w:r>
            <w:proofErr w:type="spellEnd"/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993" w:type="dxa"/>
          </w:tcPr>
          <w:p w:rsidR="00EF47AB" w:rsidRPr="00EF47AB" w:rsidRDefault="006531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961" w:type="dxa"/>
          </w:tcPr>
          <w:p w:rsidR="00EF47AB" w:rsidRDefault="00E90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Формировать грамотную устную и письменную речь;</w:t>
            </w:r>
          </w:p>
          <w:p w:rsidR="00576778" w:rsidRDefault="005767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Обогащать словарный запас, формировать грамматический строй речи, производить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синонимичскую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замену;</w:t>
            </w:r>
          </w:p>
          <w:p w:rsidR="00E90B2C" w:rsidRPr="00EF47AB" w:rsidRDefault="005767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чтению о природе.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66, 67</w:t>
            </w:r>
          </w:p>
        </w:tc>
        <w:tc>
          <w:tcPr>
            <w:tcW w:w="1701" w:type="dxa"/>
          </w:tcPr>
          <w:p w:rsidR="00EF47AB" w:rsidRPr="00EF47AB" w:rsidRDefault="00BE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Пушистые рукавицы,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околица</w:t>
            </w: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Учебник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«Он слетает белой стаей» Е. </w:t>
            </w:r>
            <w:proofErr w:type="spellStart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Тарховская</w:t>
            </w:r>
            <w:proofErr w:type="spellEnd"/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1.12</w:t>
            </w:r>
          </w:p>
        </w:tc>
        <w:tc>
          <w:tcPr>
            <w:tcW w:w="993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565910" w:rsidRDefault="00565910" w:rsidP="00565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Расширять читательский кругозор;</w:t>
            </w:r>
          </w:p>
          <w:p w:rsidR="00576778" w:rsidRDefault="00576778" w:rsidP="005767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техникой и выразительностью чтения;</w:t>
            </w:r>
          </w:p>
          <w:p w:rsidR="00EF47AB" w:rsidRPr="00EF47AB" w:rsidRDefault="00576778" w:rsidP="005767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Прививать интерес к чтению.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8B375D" w:rsidRPr="00EF47AB" w:rsidRDefault="008B3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37, 49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BE43A6">
              <w:rPr>
                <w:rFonts w:ascii="Times New Roman" w:hAnsi="Times New Roman" w:cs="Times New Roman"/>
                <w:sz w:val="28"/>
                <w:szCs w:val="28"/>
              </w:rPr>
              <w:t>, альбом о зиме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Внеклассное чтение о природе зимнего леса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2.12</w:t>
            </w:r>
          </w:p>
        </w:tc>
        <w:tc>
          <w:tcPr>
            <w:tcW w:w="993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565910" w:rsidRDefault="00565910" w:rsidP="00565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Расширять читательский кругозор;</w:t>
            </w:r>
          </w:p>
          <w:p w:rsidR="00576778" w:rsidRDefault="00576778" w:rsidP="005767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техникой и выразительностью чтения;</w:t>
            </w:r>
          </w:p>
          <w:p w:rsidR="00EF47AB" w:rsidRPr="00EF47AB" w:rsidRDefault="005767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Прививать интерес к чтению.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5F61B3" w:rsidRPr="00EF47AB" w:rsidRDefault="005F61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16,53,54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BE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Библиотечные книги, зимние пейзажи, альбом о зиме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«На льдине» Б. Житков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4.12</w:t>
            </w:r>
          </w:p>
        </w:tc>
        <w:tc>
          <w:tcPr>
            <w:tcW w:w="993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9D4E53" w:rsidRDefault="009D4E53" w:rsidP="009D4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техникой чтения;</w:t>
            </w:r>
          </w:p>
          <w:p w:rsidR="00EF47AB" w:rsidRDefault="00576778" w:rsidP="005767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развитием правильного выразительного чтения;</w:t>
            </w:r>
          </w:p>
          <w:p w:rsidR="00576778" w:rsidRPr="00EF47AB" w:rsidRDefault="00576778" w:rsidP="005767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добросовестное отношение к труду.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8B375D" w:rsidRPr="00EF47AB" w:rsidRDefault="008B3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37, 49</w:t>
            </w:r>
          </w:p>
        </w:tc>
        <w:tc>
          <w:tcPr>
            <w:tcW w:w="1701" w:type="dxa"/>
          </w:tcPr>
          <w:p w:rsidR="00EF47AB" w:rsidRPr="00EF47AB" w:rsidRDefault="00BE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Тулуп </w:t>
            </w: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BE43A6">
              <w:rPr>
                <w:rFonts w:ascii="Times New Roman" w:hAnsi="Times New Roman" w:cs="Times New Roman"/>
                <w:sz w:val="28"/>
                <w:szCs w:val="28"/>
              </w:rPr>
              <w:t>, альбомные листы, цветные карандаши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«Воробушек </w:t>
            </w:r>
            <w:proofErr w:type="gramStart"/>
            <w:r w:rsidR="00152D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ой друг» В. Васильев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7.12 8.12 9.12</w:t>
            </w:r>
          </w:p>
        </w:tc>
        <w:tc>
          <w:tcPr>
            <w:tcW w:w="993" w:type="dxa"/>
          </w:tcPr>
          <w:p w:rsid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653117" w:rsidRPr="00EF47AB" w:rsidRDefault="006531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4961" w:type="dxa"/>
          </w:tcPr>
          <w:p w:rsidR="00EF47AB" w:rsidRDefault="009D4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беглым правильным чтением;</w:t>
            </w:r>
          </w:p>
          <w:p w:rsidR="00152D61" w:rsidRDefault="00152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Формировать процесс анализа;</w:t>
            </w:r>
          </w:p>
          <w:p w:rsidR="00152D61" w:rsidRPr="00EF47AB" w:rsidRDefault="00152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чувство дружбы.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8B375D" w:rsidRPr="00EF47AB" w:rsidRDefault="008B3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58, 59, 61, 62, 64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BE43A6">
              <w:rPr>
                <w:rFonts w:ascii="Times New Roman" w:hAnsi="Times New Roman" w:cs="Times New Roman"/>
                <w:sz w:val="28"/>
                <w:szCs w:val="28"/>
              </w:rPr>
              <w:t>, картины о природе, о празднике Нового года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«Когда бушевали метели» В. Плесков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11.12 14.12 15.12</w:t>
            </w:r>
          </w:p>
        </w:tc>
        <w:tc>
          <w:tcPr>
            <w:tcW w:w="993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EF47AB" w:rsidRDefault="00152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выразительностью чтения; учить делать выводы;</w:t>
            </w:r>
          </w:p>
          <w:p w:rsidR="00152D61" w:rsidRPr="00EF47AB" w:rsidRDefault="00152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Прививать интерес к сказкам народов России.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5F61B3" w:rsidRPr="00EF47AB" w:rsidRDefault="005F61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53,54</w:t>
            </w:r>
            <w:r w:rsidR="00A41CC6">
              <w:rPr>
                <w:rFonts w:ascii="Times New Roman" w:hAnsi="Times New Roman" w:cs="Times New Roman"/>
                <w:sz w:val="28"/>
                <w:szCs w:val="28"/>
              </w:rPr>
              <w:t>, 55</w:t>
            </w:r>
          </w:p>
        </w:tc>
        <w:tc>
          <w:tcPr>
            <w:tcW w:w="1701" w:type="dxa"/>
          </w:tcPr>
          <w:p w:rsidR="00EF47AB" w:rsidRPr="00EF47AB" w:rsidRDefault="00BE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Суровая зима</w:t>
            </w: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BE43A6">
              <w:rPr>
                <w:rFonts w:ascii="Times New Roman" w:hAnsi="Times New Roman" w:cs="Times New Roman"/>
                <w:sz w:val="28"/>
                <w:szCs w:val="28"/>
              </w:rPr>
              <w:t>, картины о зиме, индивидуальные карточки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«Крылатый будильник» В. Плесков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</w:tc>
        <w:tc>
          <w:tcPr>
            <w:tcW w:w="993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EF47AB" w:rsidRDefault="009D4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беглым правильным чтением;</w:t>
            </w:r>
          </w:p>
          <w:p w:rsidR="00152D61" w:rsidRDefault="00152D61" w:rsidP="00152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Формировать процесс анализа;</w:t>
            </w:r>
          </w:p>
          <w:p w:rsidR="00152D61" w:rsidRPr="00EF47AB" w:rsidRDefault="00152D61" w:rsidP="00152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чувство дружбы.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8B375D" w:rsidRPr="00EF47AB" w:rsidRDefault="008B3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58, 59, 61, 62, 64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BE43A6">
              <w:rPr>
                <w:rFonts w:ascii="Times New Roman" w:hAnsi="Times New Roman" w:cs="Times New Roman"/>
                <w:sz w:val="28"/>
                <w:szCs w:val="28"/>
              </w:rPr>
              <w:t>, предметы для рисования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«Покормите птиц» 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  <w:tc>
          <w:tcPr>
            <w:tcW w:w="993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152D61" w:rsidRDefault="00152D61" w:rsidP="00152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Работать над выразительностью и сознательностью чтения; </w:t>
            </w:r>
          </w:p>
          <w:p w:rsidR="00152D61" w:rsidRDefault="00152D61" w:rsidP="00152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делать выводы;</w:t>
            </w:r>
          </w:p>
          <w:p w:rsidR="00EF47AB" w:rsidRPr="00EF47AB" w:rsidRDefault="00152D61" w:rsidP="00152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Прививать интерес к сказкам народов России.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53,54, 55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BE43A6">
              <w:rPr>
                <w:rFonts w:ascii="Times New Roman" w:hAnsi="Times New Roman" w:cs="Times New Roman"/>
                <w:sz w:val="28"/>
                <w:szCs w:val="28"/>
              </w:rPr>
              <w:t>, картины о зиме, индивидуальные карточки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«Красные яблоки» И. </w:t>
            </w:r>
            <w:proofErr w:type="gramStart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Дик</w:t>
            </w:r>
            <w:proofErr w:type="gramEnd"/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21.12 22.12</w:t>
            </w:r>
            <w:r w:rsidR="000B16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</w:tcPr>
          <w:p w:rsid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653117" w:rsidRPr="00EF47AB" w:rsidRDefault="006531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4961" w:type="dxa"/>
          </w:tcPr>
          <w:p w:rsidR="00EF47AB" w:rsidRDefault="00E90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правильностью и выразительностью чтения;</w:t>
            </w:r>
          </w:p>
          <w:p w:rsidR="00152D61" w:rsidRDefault="00152D61" w:rsidP="00152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делать выводы;</w:t>
            </w:r>
          </w:p>
          <w:p w:rsidR="00E90B2C" w:rsidRPr="00EF47AB" w:rsidRDefault="00152D61" w:rsidP="00152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Прививать интерес к сказкам народов России.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53,54, 55</w:t>
            </w:r>
          </w:p>
        </w:tc>
        <w:tc>
          <w:tcPr>
            <w:tcW w:w="1701" w:type="dxa"/>
          </w:tcPr>
          <w:p w:rsidR="00EF47AB" w:rsidRPr="00EF47AB" w:rsidRDefault="00715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Балансиро</w:t>
            </w:r>
            <w:r w:rsidR="00BE43A6">
              <w:rPr>
                <w:rFonts w:ascii="Times New Roman" w:hAnsi="Times New Roman" w:cs="Times New Roman"/>
                <w:sz w:val="28"/>
                <w:szCs w:val="28"/>
              </w:rPr>
              <w:t>вать, авоська</w:t>
            </w:r>
          </w:p>
        </w:tc>
        <w:tc>
          <w:tcPr>
            <w:tcW w:w="2268" w:type="dxa"/>
          </w:tcPr>
          <w:p w:rsidR="00EF47AB" w:rsidRPr="00EF47AB" w:rsidRDefault="000B16D4" w:rsidP="00BE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BE43A6">
              <w:rPr>
                <w:rFonts w:ascii="Times New Roman" w:hAnsi="Times New Roman" w:cs="Times New Roman"/>
                <w:sz w:val="28"/>
                <w:szCs w:val="28"/>
              </w:rPr>
              <w:t>, индивидуальные карточки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4" w:type="dxa"/>
          </w:tcPr>
          <w:p w:rsidR="00EF47AB" w:rsidRPr="00EF47AB" w:rsidRDefault="00EF47AB" w:rsidP="009E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«Праздник нового года» В. Яковлев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</w:tc>
        <w:tc>
          <w:tcPr>
            <w:tcW w:w="993" w:type="dxa"/>
          </w:tcPr>
          <w:p w:rsidR="00EF47AB" w:rsidRPr="00EF47AB" w:rsidRDefault="00EB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9D4E53" w:rsidRDefault="009D4E53" w:rsidP="009D4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техникой чтения;</w:t>
            </w:r>
          </w:p>
          <w:p w:rsidR="00152D61" w:rsidRDefault="00152D61" w:rsidP="00152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Работать над выразительностью и сознательностью чтения; </w:t>
            </w:r>
          </w:p>
          <w:p w:rsidR="00EF47AB" w:rsidRPr="00EF47AB" w:rsidRDefault="00152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добросовестное отношение к труду.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8B375D" w:rsidRPr="00EF47AB" w:rsidRDefault="008B3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37, 49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BE43A6">
              <w:rPr>
                <w:rFonts w:ascii="Times New Roman" w:hAnsi="Times New Roman" w:cs="Times New Roman"/>
                <w:sz w:val="28"/>
                <w:szCs w:val="28"/>
              </w:rPr>
              <w:t>, сюжетные картинки, ёлочка, игрушки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4" w:type="dxa"/>
          </w:tcPr>
          <w:p w:rsidR="00EF47AB" w:rsidRPr="00EF47AB" w:rsidRDefault="00EF47AB" w:rsidP="009E2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«Кот в сапогах» В. Драгунский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EF47AB" w:rsidRPr="00EF47AB" w:rsidRDefault="00EF47AB" w:rsidP="009808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25.12 28.12</w:t>
            </w:r>
          </w:p>
        </w:tc>
        <w:tc>
          <w:tcPr>
            <w:tcW w:w="993" w:type="dxa"/>
          </w:tcPr>
          <w:p w:rsidR="00EF47AB" w:rsidRPr="00EF47AB" w:rsidRDefault="00EB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9D4E53" w:rsidRDefault="009D4E53" w:rsidP="009D4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техникой чтения;</w:t>
            </w:r>
          </w:p>
          <w:p w:rsidR="00152D61" w:rsidRDefault="00152D61" w:rsidP="00152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Работать над развитием правильного выразительного чтения; </w:t>
            </w:r>
          </w:p>
          <w:p w:rsidR="00EF47AB" w:rsidRPr="00EF47AB" w:rsidRDefault="00152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добросовестное отношение к труду.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8B375D" w:rsidRPr="00EF47AB" w:rsidRDefault="008B3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37, 49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BE43A6">
              <w:rPr>
                <w:rFonts w:ascii="Times New Roman" w:hAnsi="Times New Roman" w:cs="Times New Roman"/>
                <w:sz w:val="28"/>
                <w:szCs w:val="28"/>
              </w:rPr>
              <w:t>, сюжетные картинки, предметы для рисования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Внеклассное чтение по произведениям А. Гайдара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29.12</w:t>
            </w:r>
          </w:p>
        </w:tc>
        <w:tc>
          <w:tcPr>
            <w:tcW w:w="993" w:type="dxa"/>
          </w:tcPr>
          <w:p w:rsidR="00EF47AB" w:rsidRPr="00EF47AB" w:rsidRDefault="00EB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EF47AB" w:rsidRDefault="00152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Расширять читательский кругозор;</w:t>
            </w:r>
          </w:p>
          <w:p w:rsidR="00152D61" w:rsidRDefault="00152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выделять главное, существенное;</w:t>
            </w:r>
          </w:p>
          <w:p w:rsidR="00152D61" w:rsidRPr="00EF47AB" w:rsidRDefault="00152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любовь к чтению.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53,54, 16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307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Библиотечные книги, предметы для рисования и письма</w:t>
            </w:r>
          </w:p>
        </w:tc>
      </w:tr>
      <w:tr w:rsidR="00EB55A5" w:rsidRPr="00EF47AB" w:rsidTr="00715329">
        <w:tc>
          <w:tcPr>
            <w:tcW w:w="15276" w:type="dxa"/>
            <w:gridSpan w:val="9"/>
          </w:tcPr>
          <w:p w:rsidR="001C368E" w:rsidRDefault="001C368E" w:rsidP="001C3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B55A5" w:rsidRPr="001C368E" w:rsidRDefault="00EB55A5" w:rsidP="001C368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C368E">
              <w:rPr>
                <w:rFonts w:ascii="Times New Roman" w:hAnsi="Times New Roman" w:cs="Times New Roman"/>
                <w:b/>
                <w:sz w:val="32"/>
                <w:szCs w:val="32"/>
              </w:rPr>
              <w:t>3-я четверть-40 часов</w:t>
            </w:r>
            <w:r w:rsidR="001C368E" w:rsidRPr="001C368E"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  <w:p w:rsidR="001C368E" w:rsidRPr="001C368E" w:rsidRDefault="001C368E" w:rsidP="001C36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«Белая шубка» Г. </w:t>
            </w:r>
            <w:proofErr w:type="spellStart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Скребицкий</w:t>
            </w:r>
            <w:proofErr w:type="spellEnd"/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13.01</w:t>
            </w:r>
          </w:p>
        </w:tc>
        <w:tc>
          <w:tcPr>
            <w:tcW w:w="993" w:type="dxa"/>
          </w:tcPr>
          <w:p w:rsidR="00EF47AB" w:rsidRPr="00EF47AB" w:rsidRDefault="00EB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9D4E53" w:rsidRDefault="009D4E53" w:rsidP="009D4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техникой чтения;</w:t>
            </w:r>
          </w:p>
          <w:p w:rsidR="00152D61" w:rsidRDefault="00152D61" w:rsidP="00152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техникой чтения;</w:t>
            </w:r>
          </w:p>
          <w:p w:rsidR="00152D61" w:rsidRDefault="00152D61" w:rsidP="00152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Работать над развитием правильного выразительного чтения; </w:t>
            </w:r>
          </w:p>
          <w:p w:rsidR="00EF47AB" w:rsidRPr="00EF47AB" w:rsidRDefault="00152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Воспитывать бережное отношение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природе.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</w:t>
            </w:r>
          </w:p>
          <w:p w:rsidR="008B375D" w:rsidRPr="00EF47AB" w:rsidRDefault="008B3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37, 49</w:t>
            </w:r>
          </w:p>
        </w:tc>
        <w:tc>
          <w:tcPr>
            <w:tcW w:w="1701" w:type="dxa"/>
          </w:tcPr>
          <w:p w:rsidR="00EF47AB" w:rsidRPr="00EF47AB" w:rsidRDefault="00307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Егерь, частые ветки</w:t>
            </w: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307735">
              <w:rPr>
                <w:rFonts w:ascii="Times New Roman" w:hAnsi="Times New Roman" w:cs="Times New Roman"/>
                <w:sz w:val="28"/>
                <w:szCs w:val="28"/>
              </w:rPr>
              <w:t>, сюжетные картинки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«Сказка о мертвой царевне и о семи богатырях» А. С. Пушкин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15.01 18.01 19.01 20.01</w:t>
            </w:r>
          </w:p>
        </w:tc>
        <w:tc>
          <w:tcPr>
            <w:tcW w:w="993" w:type="dxa"/>
          </w:tcPr>
          <w:p w:rsidR="00EF47AB" w:rsidRPr="00EF47AB" w:rsidRDefault="00EB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EF47AB" w:rsidRDefault="00152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навык правильного выразительного чтения;</w:t>
            </w:r>
          </w:p>
          <w:p w:rsidR="00152D61" w:rsidRDefault="002C2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вербально-смысловой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анализ;</w:t>
            </w:r>
          </w:p>
          <w:p w:rsidR="002C2D4F" w:rsidRPr="00EF47AB" w:rsidRDefault="002C2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потребность в чтении и любовь к сказкам поэта.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53,54, 55</w:t>
            </w:r>
          </w:p>
        </w:tc>
        <w:tc>
          <w:tcPr>
            <w:tcW w:w="1701" w:type="dxa"/>
          </w:tcPr>
          <w:p w:rsidR="00EF47AB" w:rsidRPr="00EF47AB" w:rsidRDefault="00307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Инда очи, сочельник, персты, полати, рогатка, черница, девичник</w:t>
            </w: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307735">
              <w:rPr>
                <w:rFonts w:ascii="Times New Roman" w:hAnsi="Times New Roman" w:cs="Times New Roman"/>
                <w:sz w:val="28"/>
                <w:szCs w:val="28"/>
              </w:rPr>
              <w:t>, сюжетные картинки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«Ворона и лисица» И. А. Крылов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22.01</w:t>
            </w:r>
          </w:p>
        </w:tc>
        <w:tc>
          <w:tcPr>
            <w:tcW w:w="993" w:type="dxa"/>
          </w:tcPr>
          <w:p w:rsidR="00EF47AB" w:rsidRPr="00EF47AB" w:rsidRDefault="00EB55A5" w:rsidP="006531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53117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4961" w:type="dxa"/>
          </w:tcPr>
          <w:p w:rsidR="00152D61" w:rsidRDefault="00152D61" w:rsidP="00152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навык правильного выразительного чтения;</w:t>
            </w:r>
          </w:p>
          <w:p w:rsidR="00EF47AB" w:rsidRDefault="002C2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произвольную память;</w:t>
            </w:r>
          </w:p>
          <w:p w:rsidR="002C2D4F" w:rsidRPr="00EF47AB" w:rsidRDefault="002C2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чтению.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8B375D" w:rsidRPr="00EF47AB" w:rsidRDefault="008B3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13,14</w:t>
            </w:r>
          </w:p>
        </w:tc>
        <w:tc>
          <w:tcPr>
            <w:tcW w:w="1701" w:type="dxa"/>
          </w:tcPr>
          <w:p w:rsidR="00EF47AB" w:rsidRPr="00EF47AB" w:rsidRDefault="00307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Лесть, плутовка,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взгромоздясь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близёхонько</w:t>
            </w:r>
            <w:proofErr w:type="spellEnd"/>
          </w:p>
        </w:tc>
        <w:tc>
          <w:tcPr>
            <w:tcW w:w="2268" w:type="dxa"/>
          </w:tcPr>
          <w:p w:rsidR="00EF47AB" w:rsidRPr="00EF47AB" w:rsidRDefault="00F26A71" w:rsidP="00F2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Сюжетные картинки, портрет писателя, налобные повязки для инсценировки 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«Чиж и голубь» И. А. Крылов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25.01 26.01</w:t>
            </w:r>
          </w:p>
        </w:tc>
        <w:tc>
          <w:tcPr>
            <w:tcW w:w="993" w:type="dxa"/>
          </w:tcPr>
          <w:p w:rsidR="00EF47AB" w:rsidRPr="00EF47AB" w:rsidRDefault="00EB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152D61" w:rsidRDefault="00152D61" w:rsidP="00152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навык правильного выразительного чтения;</w:t>
            </w:r>
          </w:p>
          <w:p w:rsidR="00EF47AB" w:rsidRDefault="002C2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анализ мыслительных процессов;</w:t>
            </w:r>
          </w:p>
          <w:p w:rsidR="002C2D4F" w:rsidRPr="00EF47AB" w:rsidRDefault="002C2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чтению стихов.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8B375D" w:rsidRPr="00EF47AB" w:rsidRDefault="008B3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20, 21, 51, 54, 75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F26A71" w:rsidP="00F2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Учебник, макет с героями басни, Сюжетные картинки 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«Прыжок» Л. Н. Толстой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27.01</w:t>
            </w:r>
          </w:p>
        </w:tc>
        <w:tc>
          <w:tcPr>
            <w:tcW w:w="993" w:type="dxa"/>
          </w:tcPr>
          <w:p w:rsidR="00EF47AB" w:rsidRPr="00EF47AB" w:rsidRDefault="00EB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EF47AB" w:rsidRDefault="002C2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выразительным чтением;</w:t>
            </w:r>
          </w:p>
          <w:p w:rsidR="002C2D4F" w:rsidRDefault="002C2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мыслительные операции обобщения;</w:t>
            </w:r>
          </w:p>
          <w:p w:rsidR="002C2D4F" w:rsidRPr="00EF47AB" w:rsidRDefault="002C2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чтению рассказов писателя.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8B375D" w:rsidRPr="00EF47AB" w:rsidRDefault="008B3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18, 20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F26A71" w:rsidP="00F2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Иллюстрации о море 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«Комар и лев» Л. Н. Толстой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29.01</w:t>
            </w:r>
          </w:p>
        </w:tc>
        <w:tc>
          <w:tcPr>
            <w:tcW w:w="993" w:type="dxa"/>
          </w:tcPr>
          <w:p w:rsidR="00EF47AB" w:rsidRPr="00EF47AB" w:rsidRDefault="00EB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2C2D4F" w:rsidRDefault="002C2D4F" w:rsidP="002C2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выразительностью и сознательностью чтения;</w:t>
            </w:r>
          </w:p>
          <w:p w:rsidR="00EF47AB" w:rsidRDefault="002C2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делать выводы;</w:t>
            </w:r>
          </w:p>
          <w:p w:rsidR="002C2D4F" w:rsidRPr="00EF47AB" w:rsidRDefault="002C2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Прививать интерес к сказкам народов России.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53,54, 55</w:t>
            </w:r>
          </w:p>
        </w:tc>
        <w:tc>
          <w:tcPr>
            <w:tcW w:w="1701" w:type="dxa"/>
          </w:tcPr>
          <w:p w:rsidR="00EF47AB" w:rsidRPr="00EF47AB" w:rsidRDefault="00715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Балансиро</w:t>
            </w:r>
            <w:r w:rsidR="005F61B3">
              <w:rPr>
                <w:rFonts w:ascii="Times New Roman" w:hAnsi="Times New Roman" w:cs="Times New Roman"/>
                <w:sz w:val="28"/>
                <w:szCs w:val="28"/>
              </w:rPr>
              <w:t>вать, авоська</w:t>
            </w:r>
          </w:p>
        </w:tc>
        <w:tc>
          <w:tcPr>
            <w:tcW w:w="2268" w:type="dxa"/>
          </w:tcPr>
          <w:p w:rsidR="00EF47AB" w:rsidRPr="00EF47AB" w:rsidRDefault="00F26A71" w:rsidP="00F2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Учебник, индивидуальные карточки 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Внеклассные чтения по </w:t>
            </w: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произведениям А. П. Чехова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1.02</w:t>
            </w:r>
          </w:p>
        </w:tc>
        <w:tc>
          <w:tcPr>
            <w:tcW w:w="993" w:type="dxa"/>
          </w:tcPr>
          <w:p w:rsidR="00EF47AB" w:rsidRPr="00EF47AB" w:rsidRDefault="00EB55A5" w:rsidP="006531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53117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4961" w:type="dxa"/>
          </w:tcPr>
          <w:p w:rsidR="00EF47AB" w:rsidRDefault="002C2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навык правильного беглого чтения;</w:t>
            </w:r>
          </w:p>
          <w:p w:rsidR="002C2D4F" w:rsidRDefault="002C2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Развивать произвольную память;</w:t>
            </w:r>
          </w:p>
          <w:p w:rsidR="002C2D4F" w:rsidRPr="00EF47AB" w:rsidRDefault="002C2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чтению.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</w:t>
            </w:r>
          </w:p>
          <w:p w:rsidR="008B375D" w:rsidRPr="00EF47AB" w:rsidRDefault="008B3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13, 14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F26A71" w:rsidP="00F2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Сюжетные картинки,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портрет писателя, налобные повязки для инсценировки 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«Одноклассники» В. </w:t>
            </w:r>
            <w:proofErr w:type="gramStart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Драгунский</w:t>
            </w:r>
            <w:proofErr w:type="gramEnd"/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2.02 3.02</w:t>
            </w:r>
          </w:p>
        </w:tc>
        <w:tc>
          <w:tcPr>
            <w:tcW w:w="993" w:type="dxa"/>
          </w:tcPr>
          <w:p w:rsidR="00EF47AB" w:rsidRPr="00EF47AB" w:rsidRDefault="00EB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5F22B3" w:rsidRDefault="005F22B3" w:rsidP="005F22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правильным и выразительным чтением;</w:t>
            </w:r>
          </w:p>
          <w:p w:rsidR="00EF47AB" w:rsidRDefault="002C2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произвольную память;</w:t>
            </w:r>
          </w:p>
          <w:p w:rsidR="002C2D4F" w:rsidRPr="00EF47AB" w:rsidRDefault="002C2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чтению.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8B375D" w:rsidRPr="00EF47AB" w:rsidRDefault="008B3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21, 51, 75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F26A71" w:rsidP="00F2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Учебник, сюжетные картинки 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«Музыкальная канарейка» В. Бианки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5.02</w:t>
            </w:r>
          </w:p>
        </w:tc>
        <w:tc>
          <w:tcPr>
            <w:tcW w:w="993" w:type="dxa"/>
          </w:tcPr>
          <w:p w:rsidR="00EF47AB" w:rsidRPr="00EF47AB" w:rsidRDefault="006531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961" w:type="dxa"/>
          </w:tcPr>
          <w:p w:rsidR="00565910" w:rsidRDefault="00565910" w:rsidP="00565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Расширять читательский кругозор;</w:t>
            </w:r>
          </w:p>
          <w:p w:rsidR="00EF47AB" w:rsidRDefault="002C2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анализ мыслительных процессов;</w:t>
            </w:r>
          </w:p>
          <w:p w:rsidR="002C2D4F" w:rsidRPr="00EF47AB" w:rsidRDefault="002C2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творчеству писателя.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8B375D" w:rsidRPr="00EF47AB" w:rsidRDefault="008B3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20, 54</w:t>
            </w:r>
          </w:p>
        </w:tc>
        <w:tc>
          <w:tcPr>
            <w:tcW w:w="1701" w:type="dxa"/>
          </w:tcPr>
          <w:p w:rsidR="00EF47AB" w:rsidRPr="00EF47AB" w:rsidRDefault="00F2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Канарейка, обожала, трещотки</w:t>
            </w:r>
          </w:p>
        </w:tc>
        <w:tc>
          <w:tcPr>
            <w:tcW w:w="2268" w:type="dxa"/>
          </w:tcPr>
          <w:p w:rsidR="00EF47AB" w:rsidRPr="00EF47AB" w:rsidRDefault="00F26A71" w:rsidP="00F2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Учебник, картинки с изображением птиц 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«Как я решал задачу» Н. Носов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8.02 9.02</w:t>
            </w:r>
          </w:p>
        </w:tc>
        <w:tc>
          <w:tcPr>
            <w:tcW w:w="993" w:type="dxa"/>
          </w:tcPr>
          <w:p w:rsidR="00EF47AB" w:rsidRDefault="00EB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653117" w:rsidRPr="00EF47AB" w:rsidRDefault="006531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4961" w:type="dxa"/>
          </w:tcPr>
          <w:p w:rsidR="00EF47AB" w:rsidRDefault="009D4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беглым правильным чтением;</w:t>
            </w:r>
          </w:p>
          <w:p w:rsidR="002C2D4F" w:rsidRDefault="00222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мыслительных операций абстрагирования;</w:t>
            </w:r>
          </w:p>
          <w:p w:rsidR="00222F63" w:rsidRPr="00EF47AB" w:rsidRDefault="00222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Воспитание любви и бережного отношения к природе.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8B375D" w:rsidRPr="00EF47AB" w:rsidRDefault="008B3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21, 51, 75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F26A71" w:rsidP="00F2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Учебник, сюжетные картинки 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«Совесть заговорила» Н. Артюхова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10.02 12.02</w:t>
            </w:r>
          </w:p>
        </w:tc>
        <w:tc>
          <w:tcPr>
            <w:tcW w:w="993" w:type="dxa"/>
          </w:tcPr>
          <w:p w:rsidR="00EF47AB" w:rsidRPr="00EF47AB" w:rsidRDefault="006531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961" w:type="dxa"/>
          </w:tcPr>
          <w:p w:rsidR="005F22B3" w:rsidRDefault="005F22B3" w:rsidP="005F22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правильным и выразительным чтением;</w:t>
            </w:r>
          </w:p>
          <w:p w:rsidR="00EF47AB" w:rsidRDefault="00222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произвольную память;</w:t>
            </w:r>
          </w:p>
          <w:p w:rsidR="00222F63" w:rsidRPr="00EF47AB" w:rsidRDefault="00222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честность.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8B375D" w:rsidRPr="00EF47AB" w:rsidRDefault="008B3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13, 14</w:t>
            </w:r>
          </w:p>
        </w:tc>
        <w:tc>
          <w:tcPr>
            <w:tcW w:w="1701" w:type="dxa"/>
          </w:tcPr>
          <w:p w:rsidR="00EF47AB" w:rsidRPr="00EF47AB" w:rsidRDefault="00222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«Совесть заговорила»</w:t>
            </w:r>
            <w:r w:rsidR="00F26A71">
              <w:rPr>
                <w:rFonts w:ascii="Times New Roman" w:hAnsi="Times New Roman" w:cs="Times New Roman"/>
                <w:sz w:val="28"/>
                <w:szCs w:val="28"/>
              </w:rPr>
              <w:t xml:space="preserve"> «Пилили с двух сторон»</w:t>
            </w:r>
          </w:p>
        </w:tc>
        <w:tc>
          <w:tcPr>
            <w:tcW w:w="2268" w:type="dxa"/>
          </w:tcPr>
          <w:p w:rsidR="00EF47AB" w:rsidRPr="00EF47AB" w:rsidRDefault="00F26A71" w:rsidP="00F2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Учебник, пословицы и поговорки 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«Государственный Тимка» Б. Раевский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15.02 16.02</w:t>
            </w:r>
          </w:p>
        </w:tc>
        <w:tc>
          <w:tcPr>
            <w:tcW w:w="993" w:type="dxa"/>
          </w:tcPr>
          <w:p w:rsidR="00EF47AB" w:rsidRDefault="00EB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8B375D" w:rsidRPr="00EF47AB" w:rsidRDefault="008B3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4961" w:type="dxa"/>
          </w:tcPr>
          <w:p w:rsidR="005F22B3" w:rsidRDefault="005F22B3" w:rsidP="005F22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правильным и выразительным чтением;</w:t>
            </w:r>
          </w:p>
          <w:p w:rsidR="00EF47AB" w:rsidRDefault="00222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мыслительные операции обобщения;</w:t>
            </w:r>
          </w:p>
          <w:p w:rsidR="00222F63" w:rsidRPr="00EF47AB" w:rsidRDefault="00222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творчеству писателя.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8B375D" w:rsidRPr="00EF47AB" w:rsidRDefault="008B3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18,20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F26A71" w:rsidP="00F2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Учебник, налобные повязки 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Вопросы и </w:t>
            </w: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задания по теме: «Одноклассники»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</w:tc>
        <w:tc>
          <w:tcPr>
            <w:tcW w:w="993" w:type="dxa"/>
          </w:tcPr>
          <w:p w:rsidR="00EF47AB" w:rsidRPr="00EF47AB" w:rsidRDefault="00EB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EF47AB" w:rsidRDefault="009D4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Работать над беглым правильным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чтением;</w:t>
            </w:r>
          </w:p>
          <w:p w:rsidR="00222F63" w:rsidRDefault="00222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техникой чтения;</w:t>
            </w:r>
          </w:p>
          <w:p w:rsidR="00222F63" w:rsidRPr="00EF47AB" w:rsidRDefault="00222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Расширять читательский кругозор.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</w:t>
            </w:r>
          </w:p>
          <w:p w:rsidR="008B375D" w:rsidRPr="00EF47AB" w:rsidRDefault="008B3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37, 49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F26A71" w:rsidP="00F2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Учебник,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карточки с заданиями, сюжетные картинки, загадки 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«Русь» М. </w:t>
            </w:r>
            <w:proofErr w:type="spellStart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Студиникин</w:t>
            </w:r>
            <w:proofErr w:type="spellEnd"/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19.02</w:t>
            </w:r>
          </w:p>
        </w:tc>
        <w:tc>
          <w:tcPr>
            <w:tcW w:w="993" w:type="dxa"/>
          </w:tcPr>
          <w:p w:rsidR="00EF47AB" w:rsidRPr="00EF47AB" w:rsidRDefault="00EB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EF47AB" w:rsidRDefault="009D4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беглым правильным чтением;</w:t>
            </w:r>
          </w:p>
          <w:p w:rsidR="00222F63" w:rsidRDefault="00222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вербально-смысловой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анализ;</w:t>
            </w:r>
          </w:p>
          <w:p w:rsidR="00222F63" w:rsidRPr="00EF47AB" w:rsidRDefault="00222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чувство любви к Родине.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53,54, 55</w:t>
            </w:r>
          </w:p>
        </w:tc>
        <w:tc>
          <w:tcPr>
            <w:tcW w:w="1701" w:type="dxa"/>
          </w:tcPr>
          <w:p w:rsidR="00EF47AB" w:rsidRPr="00EF47AB" w:rsidRDefault="00F2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Русь, русины</w:t>
            </w:r>
          </w:p>
        </w:tc>
        <w:tc>
          <w:tcPr>
            <w:tcW w:w="2268" w:type="dxa"/>
          </w:tcPr>
          <w:p w:rsidR="00EF47AB" w:rsidRPr="00EF47AB" w:rsidRDefault="00F26A71" w:rsidP="00F2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Картины о России 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4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«Как Илья из Мурома богатырем стал» 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24.02 26.02</w:t>
            </w:r>
          </w:p>
        </w:tc>
        <w:tc>
          <w:tcPr>
            <w:tcW w:w="993" w:type="dxa"/>
          </w:tcPr>
          <w:p w:rsidR="008B375D" w:rsidRDefault="008B375D" w:rsidP="008B3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  <w:p w:rsidR="00EF47AB" w:rsidRPr="00EF47AB" w:rsidRDefault="00EB55A5" w:rsidP="008B3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B375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4961" w:type="dxa"/>
          </w:tcPr>
          <w:p w:rsidR="00EF47AB" w:rsidRDefault="009D4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беглым правильным чтением;</w:t>
            </w:r>
          </w:p>
          <w:p w:rsidR="00222F63" w:rsidRDefault="00222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мыслительные операции обобщения;</w:t>
            </w:r>
          </w:p>
          <w:p w:rsidR="00222F63" w:rsidRPr="00EF47AB" w:rsidRDefault="00222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Прививать любовь к чтению исторических произведений.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8B375D" w:rsidRPr="00EF47AB" w:rsidRDefault="008B3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18, 20</w:t>
            </w:r>
          </w:p>
        </w:tc>
        <w:tc>
          <w:tcPr>
            <w:tcW w:w="1701" w:type="dxa"/>
          </w:tcPr>
          <w:p w:rsidR="00EF47AB" w:rsidRPr="00EF47AB" w:rsidRDefault="00F2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«В старину стародавнюю», сиротят,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нехожалые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бейся-ротайся</w:t>
            </w:r>
            <w:proofErr w:type="spellEnd"/>
          </w:p>
        </w:tc>
        <w:tc>
          <w:tcPr>
            <w:tcW w:w="2268" w:type="dxa"/>
          </w:tcPr>
          <w:p w:rsidR="00EF47AB" w:rsidRPr="00EF47AB" w:rsidRDefault="00F26A71" w:rsidP="00F2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Учебник, картинки об Илье Муромце 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«Илья Муромец и Соловей-Разбойник»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29.02 1.03 2.03</w:t>
            </w:r>
          </w:p>
        </w:tc>
        <w:tc>
          <w:tcPr>
            <w:tcW w:w="993" w:type="dxa"/>
          </w:tcPr>
          <w:p w:rsidR="00EF47AB" w:rsidRDefault="00EB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8B375D" w:rsidRPr="00EF47AB" w:rsidRDefault="008B3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4961" w:type="dxa"/>
          </w:tcPr>
          <w:p w:rsidR="00EF47AB" w:rsidRDefault="009D4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беглым правильным чтением;</w:t>
            </w:r>
          </w:p>
          <w:p w:rsidR="00222F63" w:rsidRDefault="00222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Формировать процесс анализа;</w:t>
            </w:r>
          </w:p>
          <w:p w:rsidR="00222F63" w:rsidRPr="00EF47AB" w:rsidRDefault="00222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любовь к Родине, чувство патриотизма.</w:t>
            </w:r>
          </w:p>
        </w:tc>
        <w:tc>
          <w:tcPr>
            <w:tcW w:w="1276" w:type="dxa"/>
          </w:tcPr>
          <w:p w:rsidR="00EF47AB" w:rsidRP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8B375D">
              <w:rPr>
                <w:rFonts w:ascii="Times New Roman" w:hAnsi="Times New Roman" w:cs="Times New Roman"/>
                <w:sz w:val="28"/>
                <w:szCs w:val="28"/>
              </w:rPr>
              <w:t>58,59, 61, 62, 64</w:t>
            </w:r>
          </w:p>
        </w:tc>
        <w:tc>
          <w:tcPr>
            <w:tcW w:w="1701" w:type="dxa"/>
          </w:tcPr>
          <w:p w:rsidR="00EF47AB" w:rsidRPr="00EF47AB" w:rsidRDefault="00F2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Палица, резвый конь, прямоезжая, дорога, волчья сыть, травяной мешок, шип змеиный</w:t>
            </w:r>
            <w:proofErr w:type="gramEnd"/>
          </w:p>
        </w:tc>
        <w:tc>
          <w:tcPr>
            <w:tcW w:w="2268" w:type="dxa"/>
          </w:tcPr>
          <w:p w:rsidR="00EF47AB" w:rsidRPr="00EF47AB" w:rsidRDefault="00F26A71" w:rsidP="00F2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Пословицы, поговорки, загадки, предметы для рисования 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«Богатыри» А. Митяев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4.03</w:t>
            </w:r>
          </w:p>
        </w:tc>
        <w:tc>
          <w:tcPr>
            <w:tcW w:w="993" w:type="dxa"/>
          </w:tcPr>
          <w:p w:rsidR="00EF47AB" w:rsidRPr="00EF47AB" w:rsidRDefault="00EB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EF47AB" w:rsidRDefault="00222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выразительностью и сознательностью чтения;</w:t>
            </w:r>
          </w:p>
          <w:p w:rsidR="00222F63" w:rsidRDefault="00222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делать выводы;</w:t>
            </w:r>
          </w:p>
          <w:p w:rsidR="00222F63" w:rsidRPr="00EF47AB" w:rsidRDefault="00222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Прививать интерес к сказкам народов России.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A41CC6" w:rsidRPr="00EF47AB" w:rsidRDefault="00A41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53,54, 55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2F2A6A" w:rsidP="00F2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Учебник, индивидуальные карточки 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Вопросы и задания по теме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9.03</w:t>
            </w:r>
          </w:p>
        </w:tc>
        <w:tc>
          <w:tcPr>
            <w:tcW w:w="993" w:type="dxa"/>
          </w:tcPr>
          <w:p w:rsidR="00EF47AB" w:rsidRPr="00EF47AB" w:rsidRDefault="008B3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961" w:type="dxa"/>
          </w:tcPr>
          <w:p w:rsidR="00EF47AB" w:rsidRDefault="00222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Расширять читательский кругозор;</w:t>
            </w:r>
          </w:p>
          <w:p w:rsidR="00222F63" w:rsidRDefault="007D0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выделять главное, существенное;</w:t>
            </w:r>
          </w:p>
          <w:p w:rsidR="007D0F4E" w:rsidRPr="00EF47AB" w:rsidRDefault="007D0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любовь к чтению.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8B375D" w:rsidRPr="00EF47AB" w:rsidRDefault="008B3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16, 53, 54, 55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2F2A6A" w:rsidP="002F2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Учебник, налобные повязки для инсценировки 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 w:rsidP="0032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Внеклассное чтение. </w:t>
            </w:r>
          </w:p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Рассказы о ВОВ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11.03</w:t>
            </w:r>
          </w:p>
        </w:tc>
        <w:tc>
          <w:tcPr>
            <w:tcW w:w="993" w:type="dxa"/>
          </w:tcPr>
          <w:p w:rsidR="00EF47AB" w:rsidRPr="00EF47AB" w:rsidRDefault="00EB55A5" w:rsidP="008B3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B375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4961" w:type="dxa"/>
          </w:tcPr>
          <w:p w:rsidR="00EF47AB" w:rsidRDefault="007D0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сознательным чтением;</w:t>
            </w:r>
          </w:p>
          <w:p w:rsidR="007D0F4E" w:rsidRDefault="007D0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мыслительные операции обобщения; </w:t>
            </w:r>
          </w:p>
          <w:p w:rsidR="007D0F4E" w:rsidRPr="00EF47AB" w:rsidRDefault="007D0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любовь к Родине.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8B375D" w:rsidRPr="00EF47AB" w:rsidRDefault="008B3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18, 20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F2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Картины о войне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«Весна» по С. Аксакову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993" w:type="dxa"/>
          </w:tcPr>
          <w:p w:rsidR="00EF47AB" w:rsidRPr="00EF47AB" w:rsidRDefault="00EB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9D4E53" w:rsidRDefault="009D4E53" w:rsidP="009D4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техникой чтения;</w:t>
            </w:r>
          </w:p>
          <w:p w:rsidR="00EF47AB" w:rsidRDefault="007D0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Расширять читательский кругозор;</w:t>
            </w:r>
          </w:p>
          <w:p w:rsidR="007D0F4E" w:rsidRPr="00EF47AB" w:rsidRDefault="007D0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наблюдательность, интерес к изменениям в природе.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8B375D" w:rsidRPr="00EF47AB" w:rsidRDefault="008B3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37, 49</w:t>
            </w:r>
          </w:p>
        </w:tc>
        <w:tc>
          <w:tcPr>
            <w:tcW w:w="1701" w:type="dxa"/>
          </w:tcPr>
          <w:p w:rsidR="00EF47AB" w:rsidRPr="00EF47AB" w:rsidRDefault="00E60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Пелена снега, исход, прилётная</w:t>
            </w: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F26A71">
              <w:rPr>
                <w:rFonts w:ascii="Times New Roman" w:hAnsi="Times New Roman" w:cs="Times New Roman"/>
                <w:sz w:val="28"/>
                <w:szCs w:val="28"/>
              </w:rPr>
              <w:t>, картины о весне, альбом о весне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«Весенняя мозаика»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 w:rsidP="00086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15.03 </w:t>
            </w:r>
          </w:p>
        </w:tc>
        <w:tc>
          <w:tcPr>
            <w:tcW w:w="993" w:type="dxa"/>
          </w:tcPr>
          <w:p w:rsidR="00EF47AB" w:rsidRPr="00EF47AB" w:rsidRDefault="00EB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9D4E53" w:rsidRDefault="009D4E53" w:rsidP="009D4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техникой чтения;</w:t>
            </w:r>
          </w:p>
          <w:p w:rsidR="00EF47AB" w:rsidRDefault="007D0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сознательностью чтения;</w:t>
            </w:r>
          </w:p>
          <w:p w:rsidR="007D0F4E" w:rsidRPr="00EF47AB" w:rsidRDefault="007D0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любовь к природе.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8B375D" w:rsidRPr="00EF47AB" w:rsidRDefault="008B3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37, 49</w:t>
            </w:r>
          </w:p>
        </w:tc>
        <w:tc>
          <w:tcPr>
            <w:tcW w:w="1701" w:type="dxa"/>
          </w:tcPr>
          <w:p w:rsidR="00EF47AB" w:rsidRPr="00EF47AB" w:rsidRDefault="00E60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Сонный берег</w:t>
            </w:r>
          </w:p>
        </w:tc>
        <w:tc>
          <w:tcPr>
            <w:tcW w:w="2268" w:type="dxa"/>
          </w:tcPr>
          <w:p w:rsidR="00EF47AB" w:rsidRPr="00EF47AB" w:rsidRDefault="00E60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Сюжетные картинки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 w:rsidP="00B06B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«Весенняя мозаика» «Весна, весна! И все ей рады» Е. Баратынская</w:t>
            </w:r>
          </w:p>
        </w:tc>
        <w:tc>
          <w:tcPr>
            <w:tcW w:w="709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16.03</w:t>
            </w:r>
          </w:p>
        </w:tc>
        <w:tc>
          <w:tcPr>
            <w:tcW w:w="993" w:type="dxa"/>
          </w:tcPr>
          <w:p w:rsidR="00EF47AB" w:rsidRPr="00EF47AB" w:rsidRDefault="00EB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EF47AB" w:rsidRDefault="007D0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сознательностью и выразительностью чтения;</w:t>
            </w:r>
          </w:p>
          <w:p w:rsidR="007D0F4E" w:rsidRDefault="007D0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мыслительные операции обобщения;</w:t>
            </w:r>
          </w:p>
          <w:p w:rsidR="007D0F4E" w:rsidRPr="00EF47AB" w:rsidRDefault="007D0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Воспитание бережного отношения к природе.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8B375D" w:rsidRPr="00EF47AB" w:rsidRDefault="008B3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18, 20</w:t>
            </w:r>
          </w:p>
        </w:tc>
        <w:tc>
          <w:tcPr>
            <w:tcW w:w="1701" w:type="dxa"/>
          </w:tcPr>
          <w:p w:rsidR="00EF47AB" w:rsidRPr="00EF47AB" w:rsidRDefault="00E60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Взревев, ветхий лист, лазурь, древо, незримы очи</w:t>
            </w:r>
          </w:p>
        </w:tc>
        <w:tc>
          <w:tcPr>
            <w:tcW w:w="2268" w:type="dxa"/>
          </w:tcPr>
          <w:p w:rsidR="00EF47AB" w:rsidRPr="00EF47AB" w:rsidRDefault="00E60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Сюжетные картинки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 w:rsidP="00B06B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«Март» В. Бианки</w:t>
            </w:r>
          </w:p>
        </w:tc>
        <w:tc>
          <w:tcPr>
            <w:tcW w:w="709" w:type="dxa"/>
          </w:tcPr>
          <w:p w:rsidR="00EF47AB" w:rsidRPr="00EF47AB" w:rsidRDefault="00EF47AB" w:rsidP="00B06B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 w:rsidP="00B06B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18.03</w:t>
            </w:r>
          </w:p>
        </w:tc>
        <w:tc>
          <w:tcPr>
            <w:tcW w:w="993" w:type="dxa"/>
          </w:tcPr>
          <w:p w:rsidR="00EF47AB" w:rsidRPr="00EF47AB" w:rsidRDefault="008B3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961" w:type="dxa"/>
          </w:tcPr>
          <w:p w:rsidR="00EF47AB" w:rsidRDefault="009D4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беглым правильным чтением;</w:t>
            </w:r>
          </w:p>
          <w:p w:rsidR="007D0F4E" w:rsidRDefault="007D0F4E" w:rsidP="007D0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мыслительные операции обобщения;</w:t>
            </w:r>
          </w:p>
          <w:p w:rsidR="007D0F4E" w:rsidRPr="00EF47AB" w:rsidRDefault="007D0F4E" w:rsidP="007D0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Воспитание бережного отношения к природе.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8B375D" w:rsidRPr="00EF47AB" w:rsidRDefault="008B3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18, 20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E608A0">
              <w:rPr>
                <w:rFonts w:ascii="Times New Roman" w:hAnsi="Times New Roman" w:cs="Times New Roman"/>
                <w:sz w:val="28"/>
                <w:szCs w:val="28"/>
              </w:rPr>
              <w:t>, сюжетные картинки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 w:rsidP="00B06B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98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«Загадки в стихах» М. Садовский</w:t>
            </w:r>
          </w:p>
        </w:tc>
        <w:tc>
          <w:tcPr>
            <w:tcW w:w="709" w:type="dxa"/>
          </w:tcPr>
          <w:p w:rsidR="00EF47AB" w:rsidRPr="00EF47AB" w:rsidRDefault="00EF47AB" w:rsidP="00B06B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 w:rsidP="00B06B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993" w:type="dxa"/>
          </w:tcPr>
          <w:p w:rsidR="00EF47AB" w:rsidRPr="00EF47AB" w:rsidRDefault="00EB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EF47AB" w:rsidRDefault="007D0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навык правильного, беглого, выразительного чтения;</w:t>
            </w:r>
          </w:p>
          <w:p w:rsidR="007D0F4E" w:rsidRDefault="007D0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произвольную память;</w:t>
            </w:r>
          </w:p>
          <w:p w:rsidR="007D0F4E" w:rsidRPr="00EF47AB" w:rsidRDefault="007D0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чтению.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8B375D" w:rsidRPr="00EF47AB" w:rsidRDefault="008B3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13, 14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E60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Сюжетные картинки, предметы для рисования</w:t>
            </w:r>
          </w:p>
        </w:tc>
      </w:tr>
      <w:tr w:rsidR="00EF47AB" w:rsidRPr="00EF47AB" w:rsidTr="00715329">
        <w:tc>
          <w:tcPr>
            <w:tcW w:w="534" w:type="dxa"/>
          </w:tcPr>
          <w:p w:rsidR="00EF47AB" w:rsidRPr="00EF47AB" w:rsidRDefault="00EF47AB" w:rsidP="00B06B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1984" w:type="dxa"/>
          </w:tcPr>
          <w:p w:rsidR="00EF47AB" w:rsidRPr="00EF47AB" w:rsidRDefault="00EF47AB" w:rsidP="00B06B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«Снежная крепость»</w:t>
            </w:r>
          </w:p>
        </w:tc>
        <w:tc>
          <w:tcPr>
            <w:tcW w:w="709" w:type="dxa"/>
          </w:tcPr>
          <w:p w:rsidR="00EF47AB" w:rsidRPr="00EF47AB" w:rsidRDefault="00EF47AB" w:rsidP="00B06B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EF47AB" w:rsidP="00B06B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22.03</w:t>
            </w:r>
          </w:p>
        </w:tc>
        <w:tc>
          <w:tcPr>
            <w:tcW w:w="993" w:type="dxa"/>
          </w:tcPr>
          <w:p w:rsidR="00EF47AB" w:rsidRPr="00EF47AB" w:rsidRDefault="00EB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EF47AB" w:rsidRDefault="009D4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беглым правильным чтением;</w:t>
            </w:r>
          </w:p>
          <w:p w:rsidR="007D0F4E" w:rsidRDefault="007D0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Формировать процесс анализа;</w:t>
            </w:r>
          </w:p>
          <w:p w:rsidR="007D0F4E" w:rsidRPr="00EF47AB" w:rsidRDefault="007D0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любовь к Родине, чувства патриотизма.</w:t>
            </w:r>
          </w:p>
        </w:tc>
        <w:tc>
          <w:tcPr>
            <w:tcW w:w="1276" w:type="dxa"/>
          </w:tcPr>
          <w:p w:rsidR="00EF47AB" w:rsidRDefault="001C3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8B375D" w:rsidRPr="00EF47AB" w:rsidRDefault="008B3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58, 59, 61</w:t>
            </w:r>
          </w:p>
        </w:tc>
        <w:tc>
          <w:tcPr>
            <w:tcW w:w="1701" w:type="dxa"/>
          </w:tcPr>
          <w:p w:rsidR="00EF47AB" w:rsidRPr="00EF47AB" w:rsidRDefault="00E60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Амбразура </w:t>
            </w:r>
          </w:p>
        </w:tc>
        <w:tc>
          <w:tcPr>
            <w:tcW w:w="2268" w:type="dxa"/>
          </w:tcPr>
          <w:p w:rsidR="00EF47AB" w:rsidRPr="00EF47AB" w:rsidRDefault="000B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E608A0">
              <w:rPr>
                <w:rFonts w:ascii="Times New Roman" w:hAnsi="Times New Roman" w:cs="Times New Roman"/>
                <w:sz w:val="28"/>
                <w:szCs w:val="28"/>
              </w:rPr>
              <w:t>, пословицы, поговорки</w:t>
            </w:r>
          </w:p>
        </w:tc>
      </w:tr>
      <w:tr w:rsidR="00EB55A5" w:rsidRPr="00EF47AB" w:rsidTr="00715329">
        <w:tc>
          <w:tcPr>
            <w:tcW w:w="15276" w:type="dxa"/>
            <w:gridSpan w:val="9"/>
          </w:tcPr>
          <w:p w:rsidR="001C368E" w:rsidRPr="001C368E" w:rsidRDefault="001C368E" w:rsidP="001C3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B55A5" w:rsidRDefault="00EB55A5" w:rsidP="001C368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C368E">
              <w:rPr>
                <w:rFonts w:ascii="Times New Roman" w:hAnsi="Times New Roman" w:cs="Times New Roman"/>
                <w:b/>
                <w:sz w:val="32"/>
                <w:szCs w:val="32"/>
              </w:rPr>
              <w:t>4-четверть-32 часа</w:t>
            </w:r>
          </w:p>
          <w:p w:rsidR="001C368E" w:rsidRPr="001C368E" w:rsidRDefault="001C368E" w:rsidP="001C3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F47AB" w:rsidRPr="00EF47AB" w:rsidTr="00E428B8">
        <w:tc>
          <w:tcPr>
            <w:tcW w:w="534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EF47AB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«Вот уже и снег последний в поле тает» А. Толстой</w:t>
            </w:r>
          </w:p>
        </w:tc>
        <w:tc>
          <w:tcPr>
            <w:tcW w:w="709" w:type="dxa"/>
          </w:tcPr>
          <w:p w:rsidR="00EF47AB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F47AB" w:rsidRPr="00EF47AB" w:rsidRDefault="00321B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1.04</w:t>
            </w:r>
          </w:p>
        </w:tc>
        <w:tc>
          <w:tcPr>
            <w:tcW w:w="993" w:type="dxa"/>
          </w:tcPr>
          <w:p w:rsidR="00EF47AB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A72851" w:rsidRPr="00EF47AB" w:rsidRDefault="00A72851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Работать над правильным беглым чтением</w:t>
            </w:r>
          </w:p>
          <w:p w:rsidR="00A72851" w:rsidRPr="00EF47AB" w:rsidRDefault="00A72851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Развивать мыслительные операции обобщения</w:t>
            </w:r>
          </w:p>
          <w:p w:rsidR="00EF47AB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Воспитание интерес к чтению стихов</w:t>
            </w:r>
          </w:p>
        </w:tc>
        <w:tc>
          <w:tcPr>
            <w:tcW w:w="1276" w:type="dxa"/>
          </w:tcPr>
          <w:p w:rsidR="00EF47AB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Задание 18, 20</w:t>
            </w:r>
          </w:p>
        </w:tc>
        <w:tc>
          <w:tcPr>
            <w:tcW w:w="1701" w:type="dxa"/>
          </w:tcPr>
          <w:p w:rsidR="00EF47AB" w:rsidRPr="00EF47AB" w:rsidRDefault="00EF47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F47AB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сюжетные картинки</w:t>
            </w:r>
          </w:p>
        </w:tc>
      </w:tr>
      <w:tr w:rsidR="00A72851" w:rsidRPr="00EF47AB" w:rsidTr="00E428B8">
        <w:tc>
          <w:tcPr>
            <w:tcW w:w="534" w:type="dxa"/>
          </w:tcPr>
          <w:p w:rsidR="00A72851" w:rsidRPr="00EF47AB" w:rsidRDefault="00A72851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A72851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Внеклассное чтение.</w:t>
            </w:r>
          </w:p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Рассказы о природе В. Бианки</w:t>
            </w:r>
          </w:p>
        </w:tc>
        <w:tc>
          <w:tcPr>
            <w:tcW w:w="709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A72851" w:rsidRPr="00EF47AB" w:rsidRDefault="00321B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4.04</w:t>
            </w:r>
          </w:p>
        </w:tc>
        <w:tc>
          <w:tcPr>
            <w:tcW w:w="993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4961" w:type="dxa"/>
          </w:tcPr>
          <w:p w:rsidR="00A72851" w:rsidRDefault="00A72851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 над сознательн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ым чтением</w:t>
            </w:r>
          </w:p>
          <w:p w:rsidR="00A72851" w:rsidRPr="00EF47AB" w:rsidRDefault="00A72851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Развивать мыслительные операции обобщения</w:t>
            </w:r>
          </w:p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любовь к природе</w:t>
            </w:r>
          </w:p>
        </w:tc>
        <w:tc>
          <w:tcPr>
            <w:tcW w:w="1276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Задание 18, 20</w:t>
            </w:r>
          </w:p>
        </w:tc>
        <w:tc>
          <w:tcPr>
            <w:tcW w:w="170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Картины о природе, животные</w:t>
            </w:r>
          </w:p>
        </w:tc>
      </w:tr>
      <w:tr w:rsidR="00A72851" w:rsidRPr="00EF47AB" w:rsidTr="00E428B8">
        <w:tc>
          <w:tcPr>
            <w:tcW w:w="534" w:type="dxa"/>
          </w:tcPr>
          <w:p w:rsidR="00A72851" w:rsidRPr="00EF47AB" w:rsidRDefault="00A72851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Техника чтения, итоговый урок</w:t>
            </w:r>
          </w:p>
        </w:tc>
        <w:tc>
          <w:tcPr>
            <w:tcW w:w="709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A72851" w:rsidRPr="00EF47AB" w:rsidRDefault="00321B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5.04</w:t>
            </w:r>
          </w:p>
        </w:tc>
        <w:tc>
          <w:tcPr>
            <w:tcW w:w="993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4961" w:type="dxa"/>
          </w:tcPr>
          <w:p w:rsidR="00A72851" w:rsidRDefault="00A72851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Работать над правильным беглым чтением</w:t>
            </w:r>
          </w:p>
          <w:p w:rsidR="00A72851" w:rsidRDefault="00321BE0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Формировать процесс анализа (</w:t>
            </w:r>
            <w:proofErr w:type="spellStart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синкретичность</w:t>
            </w:r>
            <w:proofErr w:type="spellEnd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 восприятия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72851" w:rsidRPr="00EF47AB" w:rsidRDefault="00321B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Воспитание интерес к чтению книг</w:t>
            </w:r>
          </w:p>
        </w:tc>
        <w:tc>
          <w:tcPr>
            <w:tcW w:w="1276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Задание 58, 59, 61, 62, 64</w:t>
            </w:r>
          </w:p>
        </w:tc>
        <w:tc>
          <w:tcPr>
            <w:tcW w:w="170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кст дл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я проверки чтения на время</w:t>
            </w:r>
          </w:p>
        </w:tc>
      </w:tr>
      <w:tr w:rsidR="00A72851" w:rsidRPr="00EF47AB" w:rsidTr="00E428B8">
        <w:tc>
          <w:tcPr>
            <w:tcW w:w="534" w:type="dxa"/>
          </w:tcPr>
          <w:p w:rsidR="00A72851" w:rsidRPr="00EF47AB" w:rsidRDefault="00A72851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A72851" w:rsidRPr="00EF47AB" w:rsidRDefault="00A72851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«Будто заново родился» Р. Сингх</w:t>
            </w:r>
          </w:p>
        </w:tc>
        <w:tc>
          <w:tcPr>
            <w:tcW w:w="709" w:type="dxa"/>
          </w:tcPr>
          <w:p w:rsidR="00A72851" w:rsidRPr="00EF47AB" w:rsidRDefault="00A72851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A72851" w:rsidRPr="00EF47AB" w:rsidRDefault="00321BE0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6.04</w:t>
            </w:r>
          </w:p>
        </w:tc>
        <w:tc>
          <w:tcPr>
            <w:tcW w:w="993" w:type="dxa"/>
          </w:tcPr>
          <w:p w:rsidR="00A72851" w:rsidRPr="00EF47AB" w:rsidRDefault="00A72851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961" w:type="dxa"/>
          </w:tcPr>
          <w:p w:rsidR="00A72851" w:rsidRPr="00EF47AB" w:rsidRDefault="00A72851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Работа над выразительностью и сознательностью чтения</w:t>
            </w:r>
          </w:p>
          <w:p w:rsidR="00A72851" w:rsidRPr="00EF47AB" w:rsidRDefault="00A72851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Развивать произвольную память</w:t>
            </w:r>
          </w:p>
          <w:p w:rsidR="00A72851" w:rsidRPr="00EF47AB" w:rsidRDefault="00A72851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Воспитывать чувство меры, послушания старших</w:t>
            </w:r>
          </w:p>
        </w:tc>
        <w:tc>
          <w:tcPr>
            <w:tcW w:w="1276" w:type="dxa"/>
          </w:tcPr>
          <w:p w:rsidR="00A72851" w:rsidRPr="00EF47AB" w:rsidRDefault="00A72851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Задание 13, 14</w:t>
            </w:r>
          </w:p>
        </w:tc>
        <w:tc>
          <w:tcPr>
            <w:tcW w:w="1701" w:type="dxa"/>
          </w:tcPr>
          <w:p w:rsidR="00A72851" w:rsidRPr="00EF47AB" w:rsidRDefault="00A72851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ярд</w:t>
            </w:r>
          </w:p>
        </w:tc>
        <w:tc>
          <w:tcPr>
            <w:tcW w:w="2268" w:type="dxa"/>
          </w:tcPr>
          <w:p w:rsidR="00A72851" w:rsidRPr="00EF47AB" w:rsidRDefault="00A72851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Учебник картинки с изображением рептилии</w:t>
            </w:r>
          </w:p>
        </w:tc>
      </w:tr>
      <w:tr w:rsidR="00A72851" w:rsidRPr="00EF47AB" w:rsidTr="00E428B8">
        <w:tc>
          <w:tcPr>
            <w:tcW w:w="534" w:type="dxa"/>
          </w:tcPr>
          <w:p w:rsidR="00A72851" w:rsidRPr="00EF47AB" w:rsidRDefault="00A72851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«Маленький Мук и его друзья» Р. </w:t>
            </w:r>
            <w:proofErr w:type="spellStart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Госсини</w:t>
            </w:r>
            <w:proofErr w:type="spellEnd"/>
          </w:p>
        </w:tc>
        <w:tc>
          <w:tcPr>
            <w:tcW w:w="709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A72851" w:rsidRDefault="00321B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8.04</w:t>
            </w:r>
          </w:p>
          <w:p w:rsidR="00321BE0" w:rsidRPr="00EF47AB" w:rsidRDefault="00321B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993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496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Работать над правильным беглым чтением</w:t>
            </w:r>
          </w:p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Развивать мыслительные операции обобщения</w:t>
            </w:r>
          </w:p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Воспитание бережного отношения к маме</w:t>
            </w:r>
          </w:p>
        </w:tc>
        <w:tc>
          <w:tcPr>
            <w:tcW w:w="1276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 18, 20</w:t>
            </w:r>
          </w:p>
        </w:tc>
        <w:tc>
          <w:tcPr>
            <w:tcW w:w="170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Сюжетные картинки учебник</w:t>
            </w:r>
          </w:p>
        </w:tc>
      </w:tr>
      <w:tr w:rsidR="00A72851" w:rsidRPr="00EF47AB" w:rsidTr="00E428B8">
        <w:tc>
          <w:tcPr>
            <w:tcW w:w="534" w:type="dxa"/>
          </w:tcPr>
          <w:p w:rsidR="00A72851" w:rsidRPr="00EF47AB" w:rsidRDefault="00A72851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984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Вопросы и задания по теме: «Твои зарубежные сверстники»</w:t>
            </w:r>
          </w:p>
        </w:tc>
        <w:tc>
          <w:tcPr>
            <w:tcW w:w="709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A72851" w:rsidRPr="00EF47AB" w:rsidRDefault="00321B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993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A72851" w:rsidRPr="00EF47AB" w:rsidRDefault="00A72851" w:rsidP="00FB03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Работать над правильным беглым чтением</w:t>
            </w:r>
          </w:p>
          <w:p w:rsidR="00A72851" w:rsidRPr="00EF47AB" w:rsidRDefault="00A72851" w:rsidP="000A77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Развивать произвольную память</w:t>
            </w:r>
          </w:p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чтению зарубежной литературы</w:t>
            </w:r>
          </w:p>
        </w:tc>
        <w:tc>
          <w:tcPr>
            <w:tcW w:w="1276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Задание 13, 14</w:t>
            </w:r>
          </w:p>
        </w:tc>
        <w:tc>
          <w:tcPr>
            <w:tcW w:w="170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Сюжетные картинки учебник</w:t>
            </w:r>
          </w:p>
        </w:tc>
      </w:tr>
      <w:tr w:rsidR="00A72851" w:rsidRPr="00EF47AB" w:rsidTr="00E428B8">
        <w:tc>
          <w:tcPr>
            <w:tcW w:w="534" w:type="dxa"/>
          </w:tcPr>
          <w:p w:rsidR="00A72851" w:rsidRPr="00EF47AB" w:rsidRDefault="00A72851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4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«Мемориал в Александровском саду»</w:t>
            </w:r>
          </w:p>
        </w:tc>
        <w:tc>
          <w:tcPr>
            <w:tcW w:w="709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A72851" w:rsidRPr="00EF47AB" w:rsidRDefault="00321B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993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96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Расширять читательский кругозор</w:t>
            </w:r>
          </w:p>
          <w:p w:rsidR="00A72851" w:rsidRPr="00EF47AB" w:rsidRDefault="00A72851" w:rsidP="000A77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Развивать произвольную память</w:t>
            </w:r>
          </w:p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Прививать интерес к чтению рассказов о войне и мужестве советского народа</w:t>
            </w:r>
          </w:p>
        </w:tc>
        <w:tc>
          <w:tcPr>
            <w:tcW w:w="1276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Задание 13, 14</w:t>
            </w:r>
          </w:p>
        </w:tc>
        <w:tc>
          <w:tcPr>
            <w:tcW w:w="170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мемориал</w:t>
            </w:r>
          </w:p>
        </w:tc>
        <w:tc>
          <w:tcPr>
            <w:tcW w:w="2268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Картинки о Москве учебник</w:t>
            </w:r>
          </w:p>
        </w:tc>
      </w:tr>
      <w:tr w:rsidR="00A72851" w:rsidRPr="00EF47AB" w:rsidTr="00E428B8">
        <w:tc>
          <w:tcPr>
            <w:tcW w:w="534" w:type="dxa"/>
          </w:tcPr>
          <w:p w:rsidR="00A72851" w:rsidRPr="00EF47AB" w:rsidRDefault="00A72851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«Подвиг у </w:t>
            </w:r>
            <w:proofErr w:type="spellStart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Дубосеково</w:t>
            </w:r>
            <w:proofErr w:type="spellEnd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» С. Алексеев</w:t>
            </w:r>
          </w:p>
        </w:tc>
        <w:tc>
          <w:tcPr>
            <w:tcW w:w="709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A72851" w:rsidRPr="00EF47AB" w:rsidRDefault="00321B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993" w:type="dxa"/>
          </w:tcPr>
          <w:p w:rsidR="00A72851" w:rsidRPr="00EF47AB" w:rsidRDefault="00A72851" w:rsidP="000A77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A72851" w:rsidRPr="00EF47AB" w:rsidRDefault="00A72851" w:rsidP="000A77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496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Работать над правильным сознательным чтением </w:t>
            </w:r>
          </w:p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Развивать мыслительные операции абстрагирования</w:t>
            </w:r>
          </w:p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Воспитание чувства ответственности и любви к Родине</w:t>
            </w:r>
          </w:p>
        </w:tc>
        <w:tc>
          <w:tcPr>
            <w:tcW w:w="1276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Задание 21, 51, 75</w:t>
            </w:r>
          </w:p>
        </w:tc>
        <w:tc>
          <w:tcPr>
            <w:tcW w:w="170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Сюжетные картинки о войне учебник</w:t>
            </w:r>
          </w:p>
        </w:tc>
      </w:tr>
      <w:tr w:rsidR="00A72851" w:rsidRPr="00EF47AB" w:rsidTr="00E428B8">
        <w:tc>
          <w:tcPr>
            <w:tcW w:w="534" w:type="dxa"/>
          </w:tcPr>
          <w:p w:rsidR="00A72851" w:rsidRPr="00EF47AB" w:rsidRDefault="00A72851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«Старый блиндаж» Г. </w:t>
            </w:r>
            <w:proofErr w:type="spellStart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Скребицкий</w:t>
            </w:r>
            <w:proofErr w:type="spellEnd"/>
          </w:p>
        </w:tc>
        <w:tc>
          <w:tcPr>
            <w:tcW w:w="709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A72851" w:rsidRPr="00EF47AB" w:rsidRDefault="00321B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993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96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Работать над техникой чтения</w:t>
            </w:r>
          </w:p>
          <w:p w:rsidR="00A72851" w:rsidRPr="00EF47AB" w:rsidRDefault="00A72851" w:rsidP="00714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Развивать произвольную память</w:t>
            </w:r>
          </w:p>
          <w:p w:rsidR="00A72851" w:rsidRPr="00EF47AB" w:rsidRDefault="00A72851" w:rsidP="00714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Расширять читательский кругозор</w:t>
            </w:r>
          </w:p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Задание 13, 14</w:t>
            </w:r>
          </w:p>
        </w:tc>
        <w:tc>
          <w:tcPr>
            <w:tcW w:w="170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Почудилось </w:t>
            </w:r>
            <w:proofErr w:type="spellStart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кутяга</w:t>
            </w:r>
            <w:proofErr w:type="spellEnd"/>
          </w:p>
        </w:tc>
        <w:tc>
          <w:tcPr>
            <w:tcW w:w="2268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Сюжетные картинки о войне учебник</w:t>
            </w:r>
          </w:p>
        </w:tc>
      </w:tr>
      <w:tr w:rsidR="00A72851" w:rsidRPr="00EF47AB" w:rsidTr="00E428B8">
        <w:tc>
          <w:tcPr>
            <w:tcW w:w="534" w:type="dxa"/>
          </w:tcPr>
          <w:p w:rsidR="00A72851" w:rsidRPr="00EF47AB" w:rsidRDefault="00A72851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4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«Как солдаты яблоки ели» И. Васильев</w:t>
            </w:r>
          </w:p>
        </w:tc>
        <w:tc>
          <w:tcPr>
            <w:tcW w:w="709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A72851" w:rsidRPr="00EF47AB" w:rsidRDefault="00321B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993" w:type="dxa"/>
          </w:tcPr>
          <w:p w:rsidR="00A72851" w:rsidRPr="00EF47AB" w:rsidRDefault="00A72851" w:rsidP="008F4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Работать над сознательностью чтения</w:t>
            </w:r>
          </w:p>
          <w:p w:rsidR="00A72851" w:rsidRPr="00EF47AB" w:rsidRDefault="00A72851" w:rsidP="008F4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Работать над техникой чтения</w:t>
            </w:r>
          </w:p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Воспитывать бережное отношение к пожилым людям, участникам войны</w:t>
            </w:r>
          </w:p>
        </w:tc>
        <w:tc>
          <w:tcPr>
            <w:tcW w:w="1276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Задание 37, 49</w:t>
            </w:r>
          </w:p>
        </w:tc>
        <w:tc>
          <w:tcPr>
            <w:tcW w:w="170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Солдаты пепелище</w:t>
            </w:r>
          </w:p>
        </w:tc>
        <w:tc>
          <w:tcPr>
            <w:tcW w:w="2268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Учебник макет</w:t>
            </w:r>
          </w:p>
        </w:tc>
      </w:tr>
      <w:tr w:rsidR="00A72851" w:rsidRPr="00EF47AB" w:rsidTr="00E428B8">
        <w:tc>
          <w:tcPr>
            <w:tcW w:w="534" w:type="dxa"/>
          </w:tcPr>
          <w:p w:rsidR="00A72851" w:rsidRPr="00EF47AB" w:rsidRDefault="00A72851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84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Вопросы и задания по теме: «Праздник со слезами на глазах»</w:t>
            </w:r>
          </w:p>
        </w:tc>
        <w:tc>
          <w:tcPr>
            <w:tcW w:w="709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A72851" w:rsidRPr="00EF47AB" w:rsidRDefault="00321B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</w:tc>
        <w:tc>
          <w:tcPr>
            <w:tcW w:w="993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96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Работать над техникой чтения</w:t>
            </w:r>
          </w:p>
          <w:p w:rsidR="00A72851" w:rsidRPr="00EF47AB" w:rsidRDefault="00A72851" w:rsidP="008F4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Развивать произвольную память</w:t>
            </w:r>
          </w:p>
          <w:p w:rsidR="00A72851" w:rsidRPr="00EF47AB" w:rsidRDefault="00A72851" w:rsidP="008F4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Расширять читательский кругозор прививать любовь к родине</w:t>
            </w:r>
          </w:p>
        </w:tc>
        <w:tc>
          <w:tcPr>
            <w:tcW w:w="1276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Задание 13, 14</w:t>
            </w:r>
          </w:p>
        </w:tc>
        <w:tc>
          <w:tcPr>
            <w:tcW w:w="170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Учебник предметы для рисования</w:t>
            </w:r>
          </w:p>
        </w:tc>
      </w:tr>
      <w:tr w:rsidR="00A72851" w:rsidRPr="00EF47AB" w:rsidTr="00E428B8">
        <w:tc>
          <w:tcPr>
            <w:tcW w:w="534" w:type="dxa"/>
          </w:tcPr>
          <w:p w:rsidR="00A72851" w:rsidRPr="00EF47AB" w:rsidRDefault="00A72851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84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Внеклассное </w:t>
            </w: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чтение по произведениям Н. Носова</w:t>
            </w:r>
          </w:p>
        </w:tc>
        <w:tc>
          <w:tcPr>
            <w:tcW w:w="709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0" w:type="dxa"/>
          </w:tcPr>
          <w:p w:rsidR="00A72851" w:rsidRPr="00EF47AB" w:rsidRDefault="00321B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993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96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Работать над беглым правильным </w:t>
            </w: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чтением</w:t>
            </w:r>
          </w:p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Развивать произвольную память</w:t>
            </w:r>
          </w:p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Воспитывать любовь к чтению произведений писателя</w:t>
            </w:r>
          </w:p>
        </w:tc>
        <w:tc>
          <w:tcPr>
            <w:tcW w:w="1276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Задание </w:t>
            </w: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13, 14</w:t>
            </w:r>
          </w:p>
        </w:tc>
        <w:tc>
          <w:tcPr>
            <w:tcW w:w="170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Сюжетные </w:t>
            </w: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картинки портрет писателя налобные повязки для инсценировки</w:t>
            </w:r>
          </w:p>
        </w:tc>
      </w:tr>
      <w:tr w:rsidR="00A72851" w:rsidRPr="00EF47AB" w:rsidTr="00E428B8">
        <w:tc>
          <w:tcPr>
            <w:tcW w:w="534" w:type="dxa"/>
          </w:tcPr>
          <w:p w:rsidR="00A72851" w:rsidRPr="00EF47AB" w:rsidRDefault="00A72851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1984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«Приключения Тома </w:t>
            </w:r>
            <w:proofErr w:type="spellStart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Сойера</w:t>
            </w:r>
            <w:proofErr w:type="spellEnd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» М. Твен</w:t>
            </w:r>
          </w:p>
        </w:tc>
        <w:tc>
          <w:tcPr>
            <w:tcW w:w="709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A72851" w:rsidRDefault="00321B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  <w:p w:rsidR="00321BE0" w:rsidRPr="00EF47AB" w:rsidRDefault="00321B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993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4961" w:type="dxa"/>
          </w:tcPr>
          <w:p w:rsidR="00A72851" w:rsidRPr="00EF47AB" w:rsidRDefault="00A72851" w:rsidP="00145C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Работать над сознательностью беглостью чтения</w:t>
            </w:r>
          </w:p>
          <w:p w:rsidR="00A72851" w:rsidRPr="00EF47AB" w:rsidRDefault="00A72851" w:rsidP="00145C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Развивать произвольную память</w:t>
            </w:r>
          </w:p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Воспитывать любовь к чтению рассказов о приключениях</w:t>
            </w:r>
          </w:p>
        </w:tc>
        <w:tc>
          <w:tcPr>
            <w:tcW w:w="1276" w:type="dxa"/>
          </w:tcPr>
          <w:p w:rsidR="00A72851" w:rsidRPr="00EF47AB" w:rsidRDefault="00A72851" w:rsidP="00B06B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Задание 13, 14</w:t>
            </w:r>
          </w:p>
        </w:tc>
        <w:tc>
          <w:tcPr>
            <w:tcW w:w="170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Ярд алебастр</w:t>
            </w:r>
          </w:p>
        </w:tc>
        <w:tc>
          <w:tcPr>
            <w:tcW w:w="2268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Учебник налобные повязки с изображенными главными героями</w:t>
            </w:r>
          </w:p>
        </w:tc>
      </w:tr>
      <w:tr w:rsidR="00A72851" w:rsidRPr="00EF47AB" w:rsidTr="00E428B8">
        <w:tc>
          <w:tcPr>
            <w:tcW w:w="534" w:type="dxa"/>
          </w:tcPr>
          <w:p w:rsidR="00A72851" w:rsidRPr="00EF47AB" w:rsidRDefault="00A72851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84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«Сказание о </w:t>
            </w:r>
            <w:proofErr w:type="spellStart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Кише</w:t>
            </w:r>
            <w:proofErr w:type="spellEnd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» Д. Лондон</w:t>
            </w:r>
          </w:p>
        </w:tc>
        <w:tc>
          <w:tcPr>
            <w:tcW w:w="709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A72851" w:rsidRPr="00EF47AB" w:rsidRDefault="00321B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993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961" w:type="dxa"/>
          </w:tcPr>
          <w:p w:rsidR="00A72851" w:rsidRPr="00EF47AB" w:rsidRDefault="00A72851" w:rsidP="00145C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Работать над техникой чтения</w:t>
            </w:r>
          </w:p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Формировать процесс анализа (</w:t>
            </w:r>
            <w:proofErr w:type="spellStart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синкретичность</w:t>
            </w:r>
            <w:proofErr w:type="spellEnd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 восприятия)</w:t>
            </w:r>
          </w:p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Расширять читательский кругозор</w:t>
            </w:r>
          </w:p>
        </w:tc>
        <w:tc>
          <w:tcPr>
            <w:tcW w:w="1276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Задание 58, 59, 61, 62, 64</w:t>
            </w:r>
          </w:p>
        </w:tc>
        <w:tc>
          <w:tcPr>
            <w:tcW w:w="170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Иглу нарты</w:t>
            </w:r>
          </w:p>
        </w:tc>
        <w:tc>
          <w:tcPr>
            <w:tcW w:w="2268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Портрет писателя учебник пословицы</w:t>
            </w:r>
          </w:p>
        </w:tc>
      </w:tr>
      <w:tr w:rsidR="00A72851" w:rsidRPr="00EF47AB" w:rsidTr="00E428B8">
        <w:tc>
          <w:tcPr>
            <w:tcW w:w="534" w:type="dxa"/>
          </w:tcPr>
          <w:p w:rsidR="00A72851" w:rsidRPr="00EF47AB" w:rsidRDefault="00A72851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4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«Приключения барона </w:t>
            </w:r>
            <w:proofErr w:type="spellStart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Мюнхаузена</w:t>
            </w:r>
            <w:proofErr w:type="spellEnd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709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A72851" w:rsidRDefault="00321B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  <w:p w:rsidR="00321BE0" w:rsidRPr="00EF47AB" w:rsidRDefault="00321B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2.05</w:t>
            </w:r>
          </w:p>
        </w:tc>
        <w:tc>
          <w:tcPr>
            <w:tcW w:w="993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Работать над техникой чтения</w:t>
            </w:r>
          </w:p>
          <w:p w:rsidR="00A72851" w:rsidRPr="00EF47AB" w:rsidRDefault="00A72851" w:rsidP="002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Формировать процесс анализа (</w:t>
            </w:r>
            <w:proofErr w:type="spellStart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синкретичность</w:t>
            </w:r>
            <w:proofErr w:type="spellEnd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 восприятия)</w:t>
            </w:r>
          </w:p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Воспитание адекватного отношения к характеру героя</w:t>
            </w:r>
          </w:p>
        </w:tc>
        <w:tc>
          <w:tcPr>
            <w:tcW w:w="1276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Задание 58, 59, 61, 62, 64</w:t>
            </w:r>
          </w:p>
        </w:tc>
        <w:tc>
          <w:tcPr>
            <w:tcW w:w="170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Барон</w:t>
            </w:r>
          </w:p>
        </w:tc>
        <w:tc>
          <w:tcPr>
            <w:tcW w:w="2268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Учебник альбом для рисования </w:t>
            </w:r>
            <w:proofErr w:type="spellStart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цв</w:t>
            </w:r>
            <w:proofErr w:type="spellEnd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. карандаши</w:t>
            </w:r>
          </w:p>
        </w:tc>
      </w:tr>
      <w:tr w:rsidR="00A72851" w:rsidRPr="00EF47AB" w:rsidTr="00E428B8">
        <w:tc>
          <w:tcPr>
            <w:tcW w:w="534" w:type="dxa"/>
          </w:tcPr>
          <w:p w:rsidR="00A72851" w:rsidRPr="00EF47AB" w:rsidRDefault="00A72851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«Храбрый </w:t>
            </w:r>
            <w:proofErr w:type="gramStart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портняжка</w:t>
            </w:r>
            <w:proofErr w:type="gramEnd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» Братья Гримм</w:t>
            </w:r>
          </w:p>
        </w:tc>
        <w:tc>
          <w:tcPr>
            <w:tcW w:w="709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21BE0" w:rsidRPr="00EF47AB" w:rsidRDefault="00321B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3.05</w:t>
            </w:r>
          </w:p>
        </w:tc>
        <w:tc>
          <w:tcPr>
            <w:tcW w:w="993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72851" w:rsidRPr="00EF47AB" w:rsidRDefault="00A72851" w:rsidP="002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Работать над техникой чтения</w:t>
            </w:r>
          </w:p>
          <w:p w:rsidR="00A72851" w:rsidRPr="00EF47AB" w:rsidRDefault="00A72851" w:rsidP="002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Развивать мыслительные операции абстрагирования</w:t>
            </w:r>
          </w:p>
          <w:p w:rsidR="00A72851" w:rsidRPr="00EF47AB" w:rsidRDefault="00A72851" w:rsidP="002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Воспитание коммуникативных умений</w:t>
            </w:r>
          </w:p>
        </w:tc>
        <w:tc>
          <w:tcPr>
            <w:tcW w:w="1276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Задание 37, 49</w:t>
            </w:r>
          </w:p>
        </w:tc>
        <w:tc>
          <w:tcPr>
            <w:tcW w:w="170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72851" w:rsidRPr="00EF47AB" w:rsidRDefault="00A72851" w:rsidP="00B06B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Учебник альбом для рисования </w:t>
            </w:r>
            <w:proofErr w:type="spellStart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цв</w:t>
            </w:r>
            <w:proofErr w:type="spellEnd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. карандаши</w:t>
            </w:r>
          </w:p>
        </w:tc>
      </w:tr>
      <w:tr w:rsidR="00A72851" w:rsidRPr="00EF47AB" w:rsidTr="00E428B8">
        <w:tc>
          <w:tcPr>
            <w:tcW w:w="534" w:type="dxa"/>
          </w:tcPr>
          <w:p w:rsidR="00A72851" w:rsidRPr="00EF47AB" w:rsidRDefault="00A72851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4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«Пятеро из одного </w:t>
            </w:r>
            <w:proofErr w:type="spellStart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стручк</w:t>
            </w:r>
            <w:proofErr w:type="spellEnd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709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A72851" w:rsidRDefault="00321B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4.05</w:t>
            </w:r>
          </w:p>
          <w:p w:rsidR="00321BE0" w:rsidRPr="00EF47AB" w:rsidRDefault="00321B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6.05</w:t>
            </w:r>
          </w:p>
        </w:tc>
        <w:tc>
          <w:tcPr>
            <w:tcW w:w="993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4961" w:type="dxa"/>
          </w:tcPr>
          <w:p w:rsidR="00A72851" w:rsidRPr="00EF47AB" w:rsidRDefault="00A72851" w:rsidP="002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Учить читать правильно, целыми словами</w:t>
            </w:r>
          </w:p>
          <w:p w:rsidR="00A72851" w:rsidRPr="00EF47AB" w:rsidRDefault="00A72851" w:rsidP="00234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произвольную память </w:t>
            </w:r>
          </w:p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Воспитывать чувство сострадания к чужой беде</w:t>
            </w:r>
          </w:p>
        </w:tc>
        <w:tc>
          <w:tcPr>
            <w:tcW w:w="1276" w:type="dxa"/>
          </w:tcPr>
          <w:p w:rsidR="00A72851" w:rsidRPr="00EF47AB" w:rsidRDefault="00A72851" w:rsidP="00B06B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Задание 13, 14</w:t>
            </w:r>
          </w:p>
        </w:tc>
        <w:tc>
          <w:tcPr>
            <w:tcW w:w="170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Ленивица</w:t>
            </w:r>
          </w:p>
        </w:tc>
        <w:tc>
          <w:tcPr>
            <w:tcW w:w="2268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Учебник макет с изображением героев рассказа</w:t>
            </w:r>
          </w:p>
        </w:tc>
      </w:tr>
      <w:tr w:rsidR="00A72851" w:rsidRPr="00EF47AB" w:rsidTr="00E428B8">
        <w:tc>
          <w:tcPr>
            <w:tcW w:w="534" w:type="dxa"/>
          </w:tcPr>
          <w:p w:rsidR="00A72851" w:rsidRPr="00EF47AB" w:rsidRDefault="00A72851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4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Вопросы и задания по </w:t>
            </w: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теме: «Страницы зарубежной классики»</w:t>
            </w:r>
          </w:p>
        </w:tc>
        <w:tc>
          <w:tcPr>
            <w:tcW w:w="709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0" w:type="dxa"/>
          </w:tcPr>
          <w:p w:rsidR="00A72851" w:rsidRPr="00EF47AB" w:rsidRDefault="00321B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993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ПОУ</w:t>
            </w:r>
          </w:p>
        </w:tc>
        <w:tc>
          <w:tcPr>
            <w:tcW w:w="4961" w:type="dxa"/>
          </w:tcPr>
          <w:p w:rsidR="00A72851" w:rsidRPr="00EF47AB" w:rsidRDefault="00A72851" w:rsidP="00275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Работать над техникой чтения</w:t>
            </w:r>
          </w:p>
          <w:p w:rsidR="00A72851" w:rsidRPr="00EF47AB" w:rsidRDefault="00A72851" w:rsidP="00275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произвольную память </w:t>
            </w:r>
          </w:p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Расширять читательский кругозор</w:t>
            </w:r>
          </w:p>
        </w:tc>
        <w:tc>
          <w:tcPr>
            <w:tcW w:w="1276" w:type="dxa"/>
          </w:tcPr>
          <w:p w:rsidR="00A72851" w:rsidRPr="00EF47AB" w:rsidRDefault="00A72851" w:rsidP="00B06B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 13, 14</w:t>
            </w:r>
          </w:p>
        </w:tc>
        <w:tc>
          <w:tcPr>
            <w:tcW w:w="170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Учебник загадки предметы для </w:t>
            </w: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рисования</w:t>
            </w:r>
          </w:p>
        </w:tc>
      </w:tr>
      <w:tr w:rsidR="00A72851" w:rsidRPr="00EF47AB" w:rsidTr="00E428B8">
        <w:tc>
          <w:tcPr>
            <w:tcW w:w="534" w:type="dxa"/>
          </w:tcPr>
          <w:p w:rsidR="00A72851" w:rsidRPr="00EF47AB" w:rsidRDefault="00A72851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1984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Внеклассное чтение по произведениям С. Михалкова</w:t>
            </w:r>
          </w:p>
        </w:tc>
        <w:tc>
          <w:tcPr>
            <w:tcW w:w="709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A72851" w:rsidRPr="00EF47AB" w:rsidRDefault="00321B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</w:p>
        </w:tc>
        <w:tc>
          <w:tcPr>
            <w:tcW w:w="993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4961" w:type="dxa"/>
          </w:tcPr>
          <w:p w:rsidR="00A72851" w:rsidRPr="00EF47AB" w:rsidRDefault="00A72851" w:rsidP="00275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Работать над техникой чтения</w:t>
            </w:r>
          </w:p>
          <w:p w:rsidR="00A72851" w:rsidRPr="00EF47AB" w:rsidRDefault="00A72851" w:rsidP="00275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Развивать мыслительные операции абстрагирования</w:t>
            </w:r>
          </w:p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Воспитывать любовь к чтению произведений автора</w:t>
            </w:r>
          </w:p>
        </w:tc>
        <w:tc>
          <w:tcPr>
            <w:tcW w:w="1276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Задание 21, 51, 75</w:t>
            </w:r>
          </w:p>
        </w:tc>
        <w:tc>
          <w:tcPr>
            <w:tcW w:w="170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Сюжетные картинки портрет писателя налобные повязки для инсценировки</w:t>
            </w:r>
          </w:p>
        </w:tc>
      </w:tr>
      <w:tr w:rsidR="00A72851" w:rsidRPr="00EF47AB" w:rsidTr="00E428B8">
        <w:tc>
          <w:tcPr>
            <w:tcW w:w="534" w:type="dxa"/>
          </w:tcPr>
          <w:p w:rsidR="00A72851" w:rsidRPr="00EF47AB" w:rsidRDefault="00A72851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84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«Куда лето прячется» С. </w:t>
            </w:r>
            <w:proofErr w:type="spellStart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Сергуненков</w:t>
            </w:r>
            <w:proofErr w:type="spellEnd"/>
          </w:p>
        </w:tc>
        <w:tc>
          <w:tcPr>
            <w:tcW w:w="709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A72851" w:rsidRPr="00EF47AB" w:rsidRDefault="00321B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993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Работа над выразительностью и сознательностью чтения</w:t>
            </w:r>
          </w:p>
          <w:p w:rsidR="00A72851" w:rsidRPr="00EF47AB" w:rsidRDefault="00A72851" w:rsidP="00D25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произвольную память </w:t>
            </w:r>
          </w:p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Воспитывать чувство меры, послушания старших</w:t>
            </w:r>
          </w:p>
        </w:tc>
        <w:tc>
          <w:tcPr>
            <w:tcW w:w="1276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Задание 13, 14</w:t>
            </w:r>
          </w:p>
        </w:tc>
        <w:tc>
          <w:tcPr>
            <w:tcW w:w="170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Мороз сковал</w:t>
            </w:r>
          </w:p>
        </w:tc>
        <w:tc>
          <w:tcPr>
            <w:tcW w:w="2268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Учебник альбом для рисования </w:t>
            </w:r>
            <w:proofErr w:type="spellStart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цв</w:t>
            </w:r>
            <w:proofErr w:type="spellEnd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. карандаши сюжетные картинки</w:t>
            </w:r>
          </w:p>
        </w:tc>
      </w:tr>
      <w:tr w:rsidR="00A72851" w:rsidRPr="00EF47AB" w:rsidTr="00E428B8">
        <w:tc>
          <w:tcPr>
            <w:tcW w:w="534" w:type="dxa"/>
          </w:tcPr>
          <w:p w:rsidR="00A72851" w:rsidRPr="00EF47AB" w:rsidRDefault="00A72851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84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«Брусника» В. </w:t>
            </w:r>
            <w:proofErr w:type="spellStart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Басаков</w:t>
            </w:r>
            <w:proofErr w:type="spellEnd"/>
          </w:p>
        </w:tc>
        <w:tc>
          <w:tcPr>
            <w:tcW w:w="709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A72851" w:rsidRPr="00EF47AB" w:rsidRDefault="00321B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993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Работать над техникой чтения</w:t>
            </w:r>
          </w:p>
          <w:p w:rsidR="00A72851" w:rsidRPr="00EF47AB" w:rsidRDefault="00A72851" w:rsidP="00FE3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Развивать мыслительные операции абстрагирования</w:t>
            </w:r>
          </w:p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Воспитание коммуникативных умений</w:t>
            </w:r>
          </w:p>
        </w:tc>
        <w:tc>
          <w:tcPr>
            <w:tcW w:w="1276" w:type="dxa"/>
          </w:tcPr>
          <w:p w:rsidR="00A72851" w:rsidRPr="00EF47AB" w:rsidRDefault="00A72851" w:rsidP="00B06B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Задание 37, 49</w:t>
            </w:r>
          </w:p>
        </w:tc>
        <w:tc>
          <w:tcPr>
            <w:tcW w:w="170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Ватага</w:t>
            </w:r>
          </w:p>
        </w:tc>
        <w:tc>
          <w:tcPr>
            <w:tcW w:w="2268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Учебник альбом для рисования </w:t>
            </w:r>
            <w:proofErr w:type="spellStart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цв</w:t>
            </w:r>
            <w:proofErr w:type="spellEnd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. карандаши</w:t>
            </w:r>
          </w:p>
        </w:tc>
      </w:tr>
      <w:tr w:rsidR="00A72851" w:rsidRPr="00EF47AB" w:rsidTr="00E428B8">
        <w:tc>
          <w:tcPr>
            <w:tcW w:w="534" w:type="dxa"/>
          </w:tcPr>
          <w:p w:rsidR="00A72851" w:rsidRPr="00EF47AB" w:rsidRDefault="00A72851" w:rsidP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84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«Лето в лесу» И. Соколов-Микитов</w:t>
            </w:r>
          </w:p>
        </w:tc>
        <w:tc>
          <w:tcPr>
            <w:tcW w:w="709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A72851" w:rsidRPr="00EF47AB" w:rsidRDefault="00321B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993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Работать над правильным беглым чтением</w:t>
            </w:r>
          </w:p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Развивать мыслительные операции обобщения</w:t>
            </w:r>
          </w:p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Воспитать </w:t>
            </w:r>
            <w:proofErr w:type="gramStart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бережное</w:t>
            </w:r>
            <w:proofErr w:type="gramEnd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 отношения к маме</w:t>
            </w:r>
          </w:p>
        </w:tc>
        <w:tc>
          <w:tcPr>
            <w:tcW w:w="1276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Задание 18, 20</w:t>
            </w:r>
          </w:p>
        </w:tc>
        <w:tc>
          <w:tcPr>
            <w:tcW w:w="170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Правильно неугомонные рыщут</w:t>
            </w:r>
          </w:p>
        </w:tc>
        <w:tc>
          <w:tcPr>
            <w:tcW w:w="2268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Сюжетные картинки учебник</w:t>
            </w:r>
          </w:p>
        </w:tc>
      </w:tr>
      <w:tr w:rsidR="00A72851" w:rsidRPr="00EF47AB" w:rsidTr="00E428B8">
        <w:tc>
          <w:tcPr>
            <w:tcW w:w="534" w:type="dxa"/>
          </w:tcPr>
          <w:p w:rsidR="00A72851" w:rsidRPr="00EF47AB" w:rsidRDefault="0029607A" w:rsidP="00B06B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984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«Ярко солнце светит»</w:t>
            </w:r>
          </w:p>
        </w:tc>
        <w:tc>
          <w:tcPr>
            <w:tcW w:w="709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A72851" w:rsidRPr="00EF47AB" w:rsidRDefault="00321B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18.05</w:t>
            </w:r>
          </w:p>
        </w:tc>
        <w:tc>
          <w:tcPr>
            <w:tcW w:w="993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496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Работать над выразительностью и сознательностью чтения</w:t>
            </w:r>
          </w:p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Учить делать выводы</w:t>
            </w:r>
          </w:p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Прививать интерес к сказкам народов России</w:t>
            </w:r>
          </w:p>
        </w:tc>
        <w:tc>
          <w:tcPr>
            <w:tcW w:w="1276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Задание  53, 54, 55</w:t>
            </w:r>
          </w:p>
        </w:tc>
        <w:tc>
          <w:tcPr>
            <w:tcW w:w="170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Учебник индивидуальные карточки</w:t>
            </w:r>
          </w:p>
        </w:tc>
      </w:tr>
      <w:tr w:rsidR="00A72851" w:rsidRPr="00EF47AB" w:rsidTr="00E428B8">
        <w:tc>
          <w:tcPr>
            <w:tcW w:w="534" w:type="dxa"/>
          </w:tcPr>
          <w:p w:rsidR="00A72851" w:rsidRPr="00EF47AB" w:rsidRDefault="00A72851" w:rsidP="00B06B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Вопросы и задания по </w:t>
            </w: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теме: «Лето»</w:t>
            </w:r>
          </w:p>
        </w:tc>
        <w:tc>
          <w:tcPr>
            <w:tcW w:w="709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850" w:type="dxa"/>
          </w:tcPr>
          <w:p w:rsidR="00A72851" w:rsidRDefault="00321B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  <w:p w:rsidR="00321BE0" w:rsidRPr="00EF47AB" w:rsidRDefault="00321B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  <w:tc>
          <w:tcPr>
            <w:tcW w:w="993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496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Формировать грамотную устную и письменную речь</w:t>
            </w:r>
          </w:p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Обогащать словарный запас, формировать грамматический строй речи, производить синонимическую замену</w:t>
            </w:r>
          </w:p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чтению о природе</w:t>
            </w:r>
          </w:p>
        </w:tc>
        <w:tc>
          <w:tcPr>
            <w:tcW w:w="1276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 66, 67</w:t>
            </w:r>
          </w:p>
        </w:tc>
        <w:tc>
          <w:tcPr>
            <w:tcW w:w="170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Кремль геральдика </w:t>
            </w: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каникулы</w:t>
            </w:r>
          </w:p>
        </w:tc>
        <w:tc>
          <w:tcPr>
            <w:tcW w:w="2268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Учебник загадки предметы для </w:t>
            </w:r>
            <w:r w:rsidRPr="00EF47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рисования</w:t>
            </w:r>
          </w:p>
        </w:tc>
      </w:tr>
      <w:tr w:rsidR="00A72851" w:rsidRPr="00EF47AB" w:rsidTr="00E428B8">
        <w:tc>
          <w:tcPr>
            <w:tcW w:w="534" w:type="dxa"/>
          </w:tcPr>
          <w:p w:rsidR="00A72851" w:rsidRPr="00EF47AB" w:rsidRDefault="0029607A" w:rsidP="00B06B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1984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</w:p>
        </w:tc>
        <w:tc>
          <w:tcPr>
            <w:tcW w:w="709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A72851" w:rsidRDefault="00321B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  <w:p w:rsidR="00321BE0" w:rsidRDefault="00321B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25.05</w:t>
            </w:r>
          </w:p>
          <w:p w:rsidR="00321BE0" w:rsidRDefault="00321B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  <w:p w:rsidR="0065223B" w:rsidRPr="00EF47AB" w:rsidRDefault="00652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</w:t>
            </w:r>
          </w:p>
        </w:tc>
        <w:tc>
          <w:tcPr>
            <w:tcW w:w="993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496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Работать над правильным беглым чтением</w:t>
            </w:r>
            <w:bookmarkStart w:id="0" w:name="_GoBack"/>
            <w:bookmarkEnd w:id="0"/>
          </w:p>
        </w:tc>
        <w:tc>
          <w:tcPr>
            <w:tcW w:w="1276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Задания 58, 59, 61</w:t>
            </w:r>
          </w:p>
        </w:tc>
        <w:tc>
          <w:tcPr>
            <w:tcW w:w="1701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72851" w:rsidRPr="00EF47AB" w:rsidRDefault="00A7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7AB">
              <w:rPr>
                <w:rFonts w:ascii="Times New Roman" w:hAnsi="Times New Roman" w:cs="Times New Roman"/>
                <w:sz w:val="28"/>
                <w:szCs w:val="28"/>
              </w:rPr>
              <w:t>Пословицы поговорки загадки</w:t>
            </w:r>
          </w:p>
        </w:tc>
      </w:tr>
    </w:tbl>
    <w:p w:rsidR="00A35FF8" w:rsidRDefault="00A35FF8"/>
    <w:sectPr w:rsidR="00A35FF8" w:rsidSect="00EF47AB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27D4"/>
    <w:rsid w:val="00014E48"/>
    <w:rsid w:val="0008660D"/>
    <w:rsid w:val="000A77E7"/>
    <w:rsid w:val="000B16D4"/>
    <w:rsid w:val="00127F11"/>
    <w:rsid w:val="00145C7B"/>
    <w:rsid w:val="00152D61"/>
    <w:rsid w:val="001778B8"/>
    <w:rsid w:val="001821F2"/>
    <w:rsid w:val="001A3379"/>
    <w:rsid w:val="001C368E"/>
    <w:rsid w:val="002060F2"/>
    <w:rsid w:val="00222F63"/>
    <w:rsid w:val="00234457"/>
    <w:rsid w:val="002752BD"/>
    <w:rsid w:val="0029207F"/>
    <w:rsid w:val="0029607A"/>
    <w:rsid w:val="002C2D4F"/>
    <w:rsid w:val="002F2A6A"/>
    <w:rsid w:val="00307370"/>
    <w:rsid w:val="00307735"/>
    <w:rsid w:val="00321562"/>
    <w:rsid w:val="00321BE0"/>
    <w:rsid w:val="00352FD2"/>
    <w:rsid w:val="003B276B"/>
    <w:rsid w:val="003C1FBC"/>
    <w:rsid w:val="004335CE"/>
    <w:rsid w:val="0043477B"/>
    <w:rsid w:val="004C033F"/>
    <w:rsid w:val="004F3A28"/>
    <w:rsid w:val="00565910"/>
    <w:rsid w:val="00576778"/>
    <w:rsid w:val="0059560D"/>
    <w:rsid w:val="005F22B3"/>
    <w:rsid w:val="005F61B3"/>
    <w:rsid w:val="0065223B"/>
    <w:rsid w:val="00653117"/>
    <w:rsid w:val="00656D2E"/>
    <w:rsid w:val="006C395E"/>
    <w:rsid w:val="00714BB7"/>
    <w:rsid w:val="00715329"/>
    <w:rsid w:val="007D0F4E"/>
    <w:rsid w:val="007E4F4E"/>
    <w:rsid w:val="00852103"/>
    <w:rsid w:val="00891866"/>
    <w:rsid w:val="008B375D"/>
    <w:rsid w:val="008F4212"/>
    <w:rsid w:val="009767AA"/>
    <w:rsid w:val="00980873"/>
    <w:rsid w:val="009C1661"/>
    <w:rsid w:val="009D4E53"/>
    <w:rsid w:val="009E2EAC"/>
    <w:rsid w:val="00A35FF8"/>
    <w:rsid w:val="00A41CC6"/>
    <w:rsid w:val="00A72851"/>
    <w:rsid w:val="00B06B70"/>
    <w:rsid w:val="00BE43A6"/>
    <w:rsid w:val="00C073CC"/>
    <w:rsid w:val="00C5098B"/>
    <w:rsid w:val="00CB01B5"/>
    <w:rsid w:val="00CE3832"/>
    <w:rsid w:val="00D03A7C"/>
    <w:rsid w:val="00D126FF"/>
    <w:rsid w:val="00D2516F"/>
    <w:rsid w:val="00E22A7E"/>
    <w:rsid w:val="00E406F2"/>
    <w:rsid w:val="00E428B8"/>
    <w:rsid w:val="00E608A0"/>
    <w:rsid w:val="00E90B2C"/>
    <w:rsid w:val="00E927D4"/>
    <w:rsid w:val="00EB55A5"/>
    <w:rsid w:val="00EF47AB"/>
    <w:rsid w:val="00F24152"/>
    <w:rsid w:val="00F26A71"/>
    <w:rsid w:val="00FB03C9"/>
    <w:rsid w:val="00FE3B92"/>
    <w:rsid w:val="00FF7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1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27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27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27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27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8D256-E8E1-4A67-B01D-A9F0E560D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18</Pages>
  <Words>3652</Words>
  <Characters>20822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Людмила</cp:lastModifiedBy>
  <cp:revision>4</cp:revision>
  <dcterms:created xsi:type="dcterms:W3CDTF">2016-04-06T11:24:00Z</dcterms:created>
  <dcterms:modified xsi:type="dcterms:W3CDTF">2016-04-06T11:59:00Z</dcterms:modified>
</cp:coreProperties>
</file>